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EF" w:rsidRDefault="00E910E0">
      <w:r>
        <w:rPr>
          <w:noProof/>
          <w:lang w:eastAsia="ru-RU"/>
        </w:rPr>
        <w:drawing>
          <wp:inline distT="0" distB="0" distL="0" distR="0">
            <wp:extent cx="6038850" cy="4105275"/>
            <wp:effectExtent l="266700" t="419100" r="266700" b="409575"/>
            <wp:docPr id="1" name="Рисунок 1" descr="D:\ира тел 07.05.2017\IMG_20170309_201518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 тел 07.05.2017\IMG_20170309_201518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8718">
                      <a:off x="0" y="0"/>
                      <a:ext cx="6038309" cy="410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E0" w:rsidRDefault="00E910E0"/>
    <w:p w:rsidR="00E910E0" w:rsidRDefault="00E910E0"/>
    <w:p w:rsidR="00E910E0" w:rsidRPr="00E910E0" w:rsidRDefault="00E910E0">
      <w:pPr>
        <w:rPr>
          <w:b/>
          <w:sz w:val="36"/>
          <w:szCs w:val="36"/>
        </w:rPr>
      </w:pPr>
      <w:r w:rsidRPr="00E910E0">
        <w:rPr>
          <w:b/>
          <w:sz w:val="36"/>
          <w:szCs w:val="36"/>
        </w:rPr>
        <w:t xml:space="preserve">18 февраля в </w:t>
      </w:r>
      <w:proofErr w:type="spellStart"/>
      <w:r w:rsidRPr="00E910E0">
        <w:rPr>
          <w:b/>
          <w:sz w:val="36"/>
          <w:szCs w:val="36"/>
        </w:rPr>
        <w:t>Надзорненском</w:t>
      </w:r>
      <w:proofErr w:type="spellEnd"/>
      <w:r w:rsidRPr="00E910E0">
        <w:rPr>
          <w:b/>
          <w:sz w:val="36"/>
          <w:szCs w:val="36"/>
        </w:rPr>
        <w:t xml:space="preserve"> доме культуры прошел конкурс среди коллективов «Один день в армии» </w:t>
      </w:r>
    </w:p>
    <w:p w:rsidR="00E910E0" w:rsidRPr="00E910E0" w:rsidRDefault="00E910E0">
      <w:pPr>
        <w:rPr>
          <w:b/>
          <w:sz w:val="36"/>
          <w:szCs w:val="36"/>
        </w:rPr>
      </w:pPr>
      <w:r w:rsidRPr="00E910E0">
        <w:rPr>
          <w:b/>
          <w:sz w:val="36"/>
          <w:szCs w:val="36"/>
        </w:rPr>
        <w:t>Команду детского сада представляли наши папы</w:t>
      </w:r>
    </w:p>
    <w:p w:rsidR="00E910E0" w:rsidRDefault="00E910E0">
      <w:bookmarkStart w:id="0" w:name="_GoBack"/>
      <w:bookmarkEnd w:id="0"/>
    </w:p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D:\ира тел 07.05.2017\IMG_20170309_20152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 тел 07.05.2017\IMG_20170309_201528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/>
    <w:p w:rsidR="00E910E0" w:rsidRDefault="00E910E0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D:\ира тел 07.05.2017\IMG_20170309_2015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 тел 07.05.2017\IMG_20170309_20150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E0" w:rsidRDefault="00E910E0"/>
    <w:p w:rsidR="00E910E0" w:rsidRDefault="00E910E0"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4" name="Рисунок 4" descr="D:\ира тел 07.05.2017\IMG_20170309_20160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 тел 07.05.2017\IMG_20170309_201608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91" w:rsidRDefault="009C1891" w:rsidP="00E910E0">
      <w:pPr>
        <w:spacing w:after="0" w:line="240" w:lineRule="auto"/>
      </w:pPr>
      <w:r>
        <w:separator/>
      </w:r>
    </w:p>
  </w:endnote>
  <w:endnote w:type="continuationSeparator" w:id="0">
    <w:p w:rsidR="009C1891" w:rsidRDefault="009C1891" w:rsidP="00E9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91" w:rsidRDefault="009C1891" w:rsidP="00E910E0">
      <w:pPr>
        <w:spacing w:after="0" w:line="240" w:lineRule="auto"/>
      </w:pPr>
      <w:r>
        <w:separator/>
      </w:r>
    </w:p>
  </w:footnote>
  <w:footnote w:type="continuationSeparator" w:id="0">
    <w:p w:rsidR="009C1891" w:rsidRDefault="009C1891" w:rsidP="00E9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EE"/>
    <w:rsid w:val="00400FEE"/>
    <w:rsid w:val="009C1891"/>
    <w:rsid w:val="00E910E0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0E0"/>
  </w:style>
  <w:style w:type="paragraph" w:styleId="a7">
    <w:name w:val="footer"/>
    <w:basedOn w:val="a"/>
    <w:link w:val="a8"/>
    <w:uiPriority w:val="99"/>
    <w:unhideWhenUsed/>
    <w:rsid w:val="00E9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0E0"/>
  </w:style>
  <w:style w:type="paragraph" w:styleId="a7">
    <w:name w:val="footer"/>
    <w:basedOn w:val="a"/>
    <w:link w:val="a8"/>
    <w:uiPriority w:val="99"/>
    <w:unhideWhenUsed/>
    <w:rsid w:val="00E9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2017-05-15T12:49:00Z</dcterms:created>
  <dcterms:modified xsi:type="dcterms:W3CDTF">2017-05-15T12:59:00Z</dcterms:modified>
</cp:coreProperties>
</file>