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1E" w:rsidRPr="009F0B14" w:rsidRDefault="00DC621E" w:rsidP="002219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DC621E" w:rsidRPr="009F0B14" w:rsidRDefault="00DC621E" w:rsidP="00221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АДМИНИСТРАЦИИ КОЧУБЕЕВСКОГО МУНИЦИПАЛЬНОГО РАЙОНА</w:t>
      </w:r>
      <w:r w:rsidR="0022192E">
        <w:rPr>
          <w:rFonts w:ascii="Times New Roman" w:hAnsi="Times New Roman" w:cs="Times New Roman"/>
          <w:sz w:val="28"/>
          <w:szCs w:val="28"/>
        </w:rPr>
        <w:t xml:space="preserve"> </w:t>
      </w:r>
      <w:r w:rsidRPr="009F0B1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221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ПРИКАЗ</w:t>
      </w: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1E" w:rsidRPr="009F0B14" w:rsidRDefault="00DC621E" w:rsidP="0022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«    » ноября  201</w:t>
      </w:r>
      <w:r w:rsidR="00D27852">
        <w:rPr>
          <w:rFonts w:ascii="Times New Roman" w:hAnsi="Times New Roman" w:cs="Times New Roman"/>
          <w:sz w:val="28"/>
          <w:szCs w:val="28"/>
        </w:rPr>
        <w:t xml:space="preserve">7 </w:t>
      </w:r>
      <w:r w:rsidRPr="009F0B14">
        <w:rPr>
          <w:rFonts w:ascii="Times New Roman" w:hAnsi="Times New Roman" w:cs="Times New Roman"/>
          <w:sz w:val="28"/>
          <w:szCs w:val="28"/>
        </w:rPr>
        <w:t xml:space="preserve"> года                     с. Кочубеевское                                     № </w:t>
      </w: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2D3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«О проведении районного этапа</w:t>
      </w:r>
    </w:p>
    <w:p w:rsidR="00DC621E" w:rsidRPr="009F0B14" w:rsidRDefault="00DC621E" w:rsidP="002D3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Всероссийского профессионального</w:t>
      </w:r>
    </w:p>
    <w:p w:rsidR="00DC621E" w:rsidRPr="009F0B14" w:rsidRDefault="00DC621E" w:rsidP="002D3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конкурса «Воспитатель года России - 201</w:t>
      </w:r>
      <w:r w:rsidR="00D27852">
        <w:rPr>
          <w:rFonts w:ascii="Times New Roman" w:hAnsi="Times New Roman" w:cs="Times New Roman"/>
          <w:sz w:val="28"/>
          <w:szCs w:val="28"/>
        </w:rPr>
        <w:t>8</w:t>
      </w:r>
      <w:r w:rsidRPr="009F0B14">
        <w:rPr>
          <w:rFonts w:ascii="Times New Roman" w:hAnsi="Times New Roman" w:cs="Times New Roman"/>
          <w:sz w:val="28"/>
          <w:szCs w:val="28"/>
        </w:rPr>
        <w:t>»</w:t>
      </w:r>
    </w:p>
    <w:p w:rsidR="00421C73" w:rsidRPr="009F0B14" w:rsidRDefault="00421C73" w:rsidP="002D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21E" w:rsidRDefault="00DC621E" w:rsidP="002D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В целях повышения социального статуса и профессионального мастерства педагогических работников системы дошкольного образования, пропаганды инновационных идей и достижений, развития творческой инициативы, выявления талантливых педагогов, распространения лучших образцов педагогического опыта работников дошкольных образовательных организаций Кочубеевского муниципального района</w:t>
      </w:r>
    </w:p>
    <w:p w:rsidR="0022192E" w:rsidRPr="009F0B14" w:rsidRDefault="0022192E" w:rsidP="002D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2D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ПРИКАЗЫВАЮ:</w:t>
      </w:r>
    </w:p>
    <w:p w:rsidR="00DC621E" w:rsidRPr="009F0B14" w:rsidRDefault="00DC621E" w:rsidP="002D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1. Провести районный этап Всероссийского профессионального конкурса «Воспитатель года России - 201</w:t>
      </w:r>
      <w:r w:rsidR="00D27852">
        <w:rPr>
          <w:rFonts w:ascii="Times New Roman" w:hAnsi="Times New Roman" w:cs="Times New Roman"/>
          <w:sz w:val="28"/>
          <w:szCs w:val="28"/>
        </w:rPr>
        <w:t>8</w:t>
      </w:r>
      <w:r w:rsidRPr="009F0B14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22192E">
        <w:rPr>
          <w:rFonts w:ascii="Times New Roman" w:hAnsi="Times New Roman" w:cs="Times New Roman"/>
          <w:sz w:val="28"/>
          <w:szCs w:val="28"/>
        </w:rPr>
        <w:t>–</w:t>
      </w:r>
      <w:r w:rsidRPr="009F0B1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2192E">
        <w:rPr>
          <w:rFonts w:ascii="Times New Roman" w:hAnsi="Times New Roman" w:cs="Times New Roman"/>
          <w:sz w:val="28"/>
          <w:szCs w:val="28"/>
        </w:rPr>
        <w:t>)</w:t>
      </w:r>
      <w:r w:rsidRPr="009F0B14">
        <w:rPr>
          <w:rFonts w:ascii="Times New Roman" w:hAnsi="Times New Roman" w:cs="Times New Roman"/>
          <w:sz w:val="28"/>
          <w:szCs w:val="28"/>
        </w:rPr>
        <w:t>;</w:t>
      </w:r>
    </w:p>
    <w:p w:rsidR="00DC621E" w:rsidRPr="009F0B14" w:rsidRDefault="00DC621E" w:rsidP="002D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2. Утвердить:</w:t>
      </w:r>
    </w:p>
    <w:p w:rsidR="00DC621E" w:rsidRPr="009F0B14" w:rsidRDefault="00DC621E" w:rsidP="002D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2.1. Порядок проведения районного этапа Всероссийского профессионального конкурса «Воспитатель года России - 201</w:t>
      </w:r>
      <w:r w:rsidR="00D27852">
        <w:rPr>
          <w:rFonts w:ascii="Times New Roman" w:hAnsi="Times New Roman" w:cs="Times New Roman"/>
          <w:sz w:val="28"/>
          <w:szCs w:val="28"/>
        </w:rPr>
        <w:t>8</w:t>
      </w:r>
      <w:r w:rsidRPr="009F0B14">
        <w:rPr>
          <w:rFonts w:ascii="Times New Roman" w:hAnsi="Times New Roman" w:cs="Times New Roman"/>
          <w:sz w:val="28"/>
          <w:szCs w:val="28"/>
        </w:rPr>
        <w:t>» (далее — Порядок) (приложение 1);</w:t>
      </w:r>
    </w:p>
    <w:p w:rsidR="00DC621E" w:rsidRPr="009F0B14" w:rsidRDefault="00DC621E" w:rsidP="002D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2.2. Состав организационного комитета Конкурса (приложение 2).</w:t>
      </w:r>
    </w:p>
    <w:p w:rsidR="00DC621E" w:rsidRPr="009F0B14" w:rsidRDefault="00DC621E" w:rsidP="002D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3. Ведущему специалисту отдела образования администрации Кочубеевского муниципального района О.А.Труба осуществить необходимую организационную работу по подготовке и проведению Конкурса.</w:t>
      </w:r>
    </w:p>
    <w:p w:rsidR="00DC621E" w:rsidRPr="009F0B14" w:rsidRDefault="00DC621E" w:rsidP="002D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4. Рекомендовать заведующим дошкольных образовательных организаций Кочубеевского муниципального района  обеспечить участие педагогов  в </w:t>
      </w:r>
      <w:r w:rsidR="00421C73" w:rsidRPr="009F0B14">
        <w:rPr>
          <w:rFonts w:ascii="Times New Roman" w:hAnsi="Times New Roman" w:cs="Times New Roman"/>
          <w:sz w:val="28"/>
          <w:szCs w:val="28"/>
        </w:rPr>
        <w:t>районном</w:t>
      </w:r>
      <w:r w:rsidRPr="009F0B14">
        <w:rPr>
          <w:rFonts w:ascii="Times New Roman" w:hAnsi="Times New Roman" w:cs="Times New Roman"/>
          <w:sz w:val="28"/>
          <w:szCs w:val="28"/>
        </w:rPr>
        <w:t xml:space="preserve"> этапе Конкурса .</w:t>
      </w:r>
    </w:p>
    <w:p w:rsidR="00DC621E" w:rsidRPr="009F0B14" w:rsidRDefault="00DC621E" w:rsidP="002D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5. Контроль за выполнением настоящего приказа возложить на ведущего специалиста отдела образования администрации Кочубеевского муниципального района О.А.Труба</w:t>
      </w:r>
    </w:p>
    <w:p w:rsidR="00DC621E" w:rsidRPr="009F0B14" w:rsidRDefault="00DC621E" w:rsidP="002D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6.Настоящий приказ вступает в силу со дня его подписания.</w:t>
      </w:r>
    </w:p>
    <w:p w:rsidR="00421C73" w:rsidRPr="009F0B14" w:rsidRDefault="00421C73" w:rsidP="002D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42A" w:rsidRPr="009F0B14" w:rsidRDefault="003A242A" w:rsidP="002D3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Руководитель отдела образования </w:t>
      </w:r>
    </w:p>
    <w:p w:rsidR="00421C73" w:rsidRPr="009F0B14" w:rsidRDefault="003A242A" w:rsidP="002D3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Кочубеевского муниципального района                                      Н.А. Ворончихина</w:t>
      </w:r>
    </w:p>
    <w:p w:rsidR="00DC621E" w:rsidRPr="009F0B14" w:rsidRDefault="00DC621E" w:rsidP="007C3E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                               к приказу ООАКМР                                                                                                                          </w:t>
      </w:r>
      <w:r w:rsidR="005D341A" w:rsidRPr="009F0B14">
        <w:rPr>
          <w:rFonts w:ascii="Times New Roman" w:hAnsi="Times New Roman" w:cs="Times New Roman"/>
          <w:sz w:val="28"/>
          <w:szCs w:val="28"/>
        </w:rPr>
        <w:t xml:space="preserve">                 от ________201</w:t>
      </w:r>
      <w:r w:rsidR="00D27852">
        <w:rPr>
          <w:rFonts w:ascii="Times New Roman" w:hAnsi="Times New Roman" w:cs="Times New Roman"/>
          <w:sz w:val="28"/>
          <w:szCs w:val="28"/>
        </w:rPr>
        <w:t>7</w:t>
      </w:r>
      <w:r w:rsidRPr="009F0B14">
        <w:rPr>
          <w:rFonts w:ascii="Times New Roman" w:hAnsi="Times New Roman" w:cs="Times New Roman"/>
          <w:sz w:val="28"/>
          <w:szCs w:val="28"/>
        </w:rPr>
        <w:t>г.  №____</w:t>
      </w:r>
    </w:p>
    <w:p w:rsidR="00DC621E" w:rsidRPr="009F0B14" w:rsidRDefault="00DC621E" w:rsidP="002219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192E" w:rsidRDefault="00DC621E" w:rsidP="00221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B1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D341A" w:rsidRDefault="00DC621E" w:rsidP="0022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B1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5D341A" w:rsidRPr="009F0B14">
        <w:rPr>
          <w:rFonts w:ascii="Times New Roman" w:eastAsia="Times New Roman" w:hAnsi="Times New Roman" w:cs="Times New Roman"/>
          <w:b/>
          <w:sz w:val="28"/>
          <w:szCs w:val="28"/>
        </w:rPr>
        <w:t>районного этапа Всероссийского п</w:t>
      </w:r>
      <w:r w:rsidR="0022192E">
        <w:rPr>
          <w:rFonts w:ascii="Times New Roman" w:eastAsia="Times New Roman" w:hAnsi="Times New Roman" w:cs="Times New Roman"/>
          <w:b/>
          <w:sz w:val="28"/>
          <w:szCs w:val="28"/>
        </w:rPr>
        <w:t xml:space="preserve">рофессионального конкурса </w:t>
      </w:r>
      <w:r w:rsidR="005D341A" w:rsidRPr="009F0B14">
        <w:rPr>
          <w:rFonts w:ascii="Times New Roman" w:eastAsia="Times New Roman" w:hAnsi="Times New Roman" w:cs="Times New Roman"/>
          <w:b/>
          <w:sz w:val="28"/>
          <w:szCs w:val="28"/>
        </w:rPr>
        <w:t>«Воспитатель года России - 201</w:t>
      </w:r>
      <w:r w:rsidR="00D2785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D341A" w:rsidRPr="009F0B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года»</w:t>
      </w:r>
    </w:p>
    <w:p w:rsidR="0022192E" w:rsidRPr="009F0B14" w:rsidRDefault="0022192E" w:rsidP="0022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41A" w:rsidRPr="009F0B14" w:rsidRDefault="005D341A" w:rsidP="009059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5D341A" w:rsidRPr="009F0B14" w:rsidRDefault="005D341A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 xml:space="preserve">1.1.Настоящий порядок проведения районного этапа Всероссийского профессионального конкурса «Воспитатель года России </w:t>
      </w:r>
      <w:r w:rsidR="00A90BAF" w:rsidRPr="009F0B14">
        <w:rPr>
          <w:rFonts w:ascii="Times New Roman" w:eastAsia="Times New Roman" w:hAnsi="Times New Roman" w:cs="Times New Roman"/>
          <w:sz w:val="28"/>
          <w:szCs w:val="28"/>
        </w:rPr>
        <w:t>- 201</w:t>
      </w:r>
      <w:r w:rsidR="00D27852">
        <w:rPr>
          <w:rFonts w:ascii="Times New Roman" w:eastAsia="Times New Roman" w:hAnsi="Times New Roman" w:cs="Times New Roman"/>
          <w:sz w:val="28"/>
          <w:szCs w:val="28"/>
        </w:rPr>
        <w:t>8</w:t>
      </w:r>
      <w:r w:rsidR="00A90BAF" w:rsidRPr="009F0B1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 xml:space="preserve">» (далее – Порядок) разработан в соответствии с </w:t>
      </w:r>
      <w:r w:rsidR="00A90BAF" w:rsidRPr="009F0B14">
        <w:rPr>
          <w:rFonts w:ascii="Times New Roman" w:eastAsia="Times New Roman" w:hAnsi="Times New Roman" w:cs="Times New Roman"/>
          <w:sz w:val="28"/>
          <w:szCs w:val="28"/>
        </w:rPr>
        <w:t xml:space="preserve">краевым 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>Положением о Всероссийском профессиональном</w:t>
      </w:r>
      <w:r w:rsidR="00A90BAF" w:rsidRPr="009F0B14">
        <w:rPr>
          <w:rFonts w:ascii="Times New Roman" w:eastAsia="Times New Roman" w:hAnsi="Times New Roman" w:cs="Times New Roman"/>
          <w:sz w:val="28"/>
          <w:szCs w:val="28"/>
        </w:rPr>
        <w:t xml:space="preserve"> конкурсе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 xml:space="preserve"> «Вос</w:t>
      </w:r>
      <w:r w:rsidR="00A90BAF" w:rsidRPr="009F0B14">
        <w:rPr>
          <w:rFonts w:ascii="Times New Roman" w:eastAsia="Times New Roman" w:hAnsi="Times New Roman" w:cs="Times New Roman"/>
          <w:sz w:val="28"/>
          <w:szCs w:val="28"/>
        </w:rPr>
        <w:t>питатель года России- 201</w:t>
      </w:r>
      <w:r w:rsidR="00D27852">
        <w:rPr>
          <w:rFonts w:ascii="Times New Roman" w:eastAsia="Times New Roman" w:hAnsi="Times New Roman" w:cs="Times New Roman"/>
          <w:sz w:val="28"/>
          <w:szCs w:val="28"/>
        </w:rPr>
        <w:t>8</w:t>
      </w:r>
      <w:r w:rsidR="00A90BAF" w:rsidRPr="009F0B1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D341A" w:rsidRPr="009F0B14" w:rsidRDefault="00A90BAF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 xml:space="preserve">1.2.Порядок определяет 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 xml:space="preserve">, задачи Конкурса, 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место и сроки проведения районного этапа профессионального конкурса «Воспитатель года - 201</w:t>
      </w:r>
      <w:r w:rsidR="00D27852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 xml:space="preserve"> года» (далее – Конкурс)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ребования к составу учас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 xml:space="preserve">тников районного этапа Конкурса, 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к оформлению и экспертизе материалов;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еречень конкурсных м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>ероприятий и критерии их оценки, п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 xml:space="preserve">роцедуру выбора и награждения 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 xml:space="preserve">победителя и лауреатов Конкурса, 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утверждения состава жюри и счетной комиссии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341A" w:rsidRPr="009F0B14" w:rsidRDefault="005D341A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41A" w:rsidRPr="009F0B14" w:rsidRDefault="005D341A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Конкурса</w:t>
      </w:r>
    </w:p>
    <w:p w:rsidR="005D341A" w:rsidRPr="009F0B14" w:rsidRDefault="005D341A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D2785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профессиональное и личностное развитие педагогов, работающих в образовательных организациях, реализующих программы дошкольного образования, выявление и поддержка талантливых педагогических работников дошкольных образовательных организаций Кочубеевского района, </w:t>
      </w:r>
      <w:r w:rsidR="00D27852">
        <w:rPr>
          <w:rFonts w:ascii="Times New Roman" w:eastAsia="Times New Roman" w:hAnsi="Times New Roman" w:cs="Times New Roman"/>
          <w:sz w:val="28"/>
          <w:szCs w:val="28"/>
        </w:rPr>
        <w:t xml:space="preserve"> молодых талантов, их открытий, разработок, стимулирование и поощрение их инновационной деятельности, 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 xml:space="preserve">реализующих на практике требования современной модели образования в условиях реализации федерального государственного </w:t>
      </w:r>
      <w:r w:rsidR="00A90BAF" w:rsidRPr="009F0B14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 xml:space="preserve"> стандарта дошкольного образования..</w:t>
      </w:r>
    </w:p>
    <w:p w:rsidR="005D341A" w:rsidRDefault="005D341A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2.2. Основными задачами Конкурса являются:</w:t>
      </w:r>
    </w:p>
    <w:p w:rsidR="00B22104" w:rsidRPr="00B22104" w:rsidRDefault="00B22104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номинации «Лучший воспитатель»:</w:t>
      </w:r>
    </w:p>
    <w:p w:rsidR="005D341A" w:rsidRPr="009F0B14" w:rsidRDefault="005D341A" w:rsidP="003C0B0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выявление и поддержка инновационных методов, средств и технологий дошкольного образования;</w:t>
      </w:r>
    </w:p>
    <w:p w:rsidR="005D341A" w:rsidRPr="009F0B14" w:rsidRDefault="005D341A" w:rsidP="003C0B0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развитие творческой инициативы педагогических работников системы дошкольного образования, повышение профессионального мастерства педагогических работников;</w:t>
      </w:r>
    </w:p>
    <w:p w:rsidR="005D341A" w:rsidRPr="009F0B14" w:rsidRDefault="005D341A" w:rsidP="003C0B0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повышение престижа труда педагогических работников системы дошкольного образования;</w:t>
      </w:r>
    </w:p>
    <w:p w:rsidR="005D341A" w:rsidRPr="009F0B14" w:rsidRDefault="005D341A" w:rsidP="003C0B0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выявление талантливых педагогов  дошкольных образовательных организаций;</w:t>
      </w:r>
    </w:p>
    <w:p w:rsidR="00B22104" w:rsidRDefault="005D341A" w:rsidP="003C0B0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04">
        <w:rPr>
          <w:rFonts w:ascii="Times New Roman" w:eastAsia="Times New Roman" w:hAnsi="Times New Roman" w:cs="Times New Roman"/>
          <w:sz w:val="28"/>
          <w:szCs w:val="28"/>
        </w:rPr>
        <w:t>распространение лучших образцов профессионального опыта педагогических работников дошкольных образовательных учреждений Кочубеевского района.</w:t>
      </w:r>
    </w:p>
    <w:p w:rsidR="00B22104" w:rsidRDefault="00B22104" w:rsidP="003C0B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210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 номинации «</w:t>
      </w:r>
      <w:r w:rsidR="00135D29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Педагогический дебют</w:t>
      </w:r>
      <w:r w:rsidRPr="00B22104">
        <w:rPr>
          <w:rFonts w:ascii="Times New Roman" w:eastAsia="Times New Roman" w:hAnsi="Times New Roman" w:cs="Times New Roman"/>
          <w:sz w:val="28"/>
          <w:szCs w:val="28"/>
          <w:u w:val="single"/>
        </w:rPr>
        <w:t>»:</w:t>
      </w:r>
    </w:p>
    <w:p w:rsidR="00B22104" w:rsidRDefault="00135D29" w:rsidP="003C0B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D29">
        <w:rPr>
          <w:rFonts w:ascii="Times New Roman" w:eastAsia="Times New Roman" w:hAnsi="Times New Roman" w:cs="Times New Roman"/>
          <w:sz w:val="28"/>
          <w:szCs w:val="28"/>
        </w:rPr>
        <w:t xml:space="preserve">выявление молодых </w:t>
      </w:r>
      <w:r>
        <w:rPr>
          <w:rFonts w:ascii="Times New Roman" w:eastAsia="Times New Roman" w:hAnsi="Times New Roman" w:cs="Times New Roman"/>
          <w:sz w:val="28"/>
          <w:szCs w:val="28"/>
        </w:rPr>
        <w:t>талантливых педагогических работников образовательных организаций, реализующих программы дошкольного образования;</w:t>
      </w:r>
    </w:p>
    <w:p w:rsidR="00135D29" w:rsidRDefault="00135D29" w:rsidP="003C0B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профессиональной направленности молодых педагогических работников системы дошкольного образования и интереса к педагогической деятельности;</w:t>
      </w:r>
    </w:p>
    <w:p w:rsidR="00135D29" w:rsidRDefault="00135D29" w:rsidP="003C0B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престижа педагогического труда, публичное признание вклада молодых педагогов в развитие дошкольного образования;</w:t>
      </w:r>
    </w:p>
    <w:p w:rsidR="00135D29" w:rsidRDefault="00135D29" w:rsidP="003C0B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профессиональных контактов в молодежной педагогической среде;</w:t>
      </w:r>
    </w:p>
    <w:p w:rsidR="00135D29" w:rsidRPr="00135D29" w:rsidRDefault="00135D29" w:rsidP="003C0B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обстановки творческого сотрудничества и соперничества для самореализации молодых педагогических работников ДОО.</w:t>
      </w:r>
    </w:p>
    <w:p w:rsidR="00B22104" w:rsidRPr="00B22104" w:rsidRDefault="00B22104" w:rsidP="003C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41A" w:rsidRPr="009F0B14" w:rsidRDefault="005D341A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41A" w:rsidRPr="009F0B14" w:rsidRDefault="005D341A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 проведения  </w:t>
      </w:r>
      <w:r w:rsidR="009F0B14" w:rsidRPr="009F0B1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5D341A" w:rsidRPr="009F0B14" w:rsidRDefault="005D341A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 xml:space="preserve">3.1. Конкурс проводится в </w:t>
      </w:r>
      <w:r w:rsidR="00CF6037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 xml:space="preserve"> тура в январе  201</w:t>
      </w:r>
      <w:r w:rsidR="00135D2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5D341A" w:rsidRDefault="00CF6037" w:rsidP="00CF60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тур</w:t>
      </w:r>
      <w:r w:rsidR="00311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(заочный) – с 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35D29">
        <w:rPr>
          <w:rFonts w:ascii="Times New Roman" w:eastAsia="Times New Roman" w:hAnsi="Times New Roman" w:cs="Times New Roman"/>
          <w:sz w:val="28"/>
          <w:szCs w:val="28"/>
        </w:rPr>
        <w:t>5 по 17 января 2018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CF6037" w:rsidRDefault="00CF6037" w:rsidP="00CF60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(очный тур):</w:t>
      </w:r>
    </w:p>
    <w:p w:rsidR="005D341A" w:rsidRDefault="00CF6037" w:rsidP="00CF60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номинация «Лучший воспитатель» - с</w:t>
      </w:r>
      <w:r w:rsidR="00135D29">
        <w:rPr>
          <w:rFonts w:ascii="Times New Roman" w:eastAsia="Times New Roman" w:hAnsi="Times New Roman" w:cs="Times New Roman"/>
          <w:sz w:val="28"/>
          <w:szCs w:val="28"/>
        </w:rPr>
        <w:t xml:space="preserve"> 22 по 26 января 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CF6037" w:rsidRPr="009F0B14" w:rsidRDefault="00CF6037" w:rsidP="00CF60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номинация «Педагогический дебют» - с 29 по 31 января  2018 года.</w:t>
      </w:r>
    </w:p>
    <w:p w:rsidR="005D341A" w:rsidRPr="009F0B14" w:rsidRDefault="005D341A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3.2. Документы и материалы предоставляются в организационный комитет конкурса до 1</w:t>
      </w:r>
      <w:r w:rsidR="00135D2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135D29">
        <w:rPr>
          <w:rFonts w:ascii="Times New Roman" w:eastAsia="Times New Roman" w:hAnsi="Times New Roman" w:cs="Times New Roman"/>
          <w:sz w:val="28"/>
          <w:szCs w:val="28"/>
        </w:rPr>
        <w:t xml:space="preserve"> с 9 по 12 января 2018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с. Кочубеевское, ул. Советская 105 "а", кабинет 56.</w:t>
      </w:r>
    </w:p>
    <w:p w:rsidR="009F0B14" w:rsidRPr="009F0B14" w:rsidRDefault="009F0B14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BAF" w:rsidRPr="009F0B14" w:rsidRDefault="009F0B14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b/>
          <w:sz w:val="28"/>
          <w:szCs w:val="28"/>
        </w:rPr>
        <w:t>4. Требования к составу участников Конкурса</w:t>
      </w:r>
    </w:p>
    <w:p w:rsidR="007C3E32" w:rsidRDefault="009F0B14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районного этапа Конкурса </w:t>
      </w:r>
      <w:r w:rsidR="007C3E32">
        <w:rPr>
          <w:rFonts w:ascii="Times New Roman" w:eastAsia="Times New Roman" w:hAnsi="Times New Roman" w:cs="Times New Roman"/>
          <w:sz w:val="28"/>
          <w:szCs w:val="28"/>
        </w:rPr>
        <w:t xml:space="preserve"> в номинации «Лучший воспитатель» 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являются педа</w:t>
      </w:r>
      <w:r w:rsidR="007C3E32">
        <w:rPr>
          <w:rFonts w:ascii="Times New Roman" w:eastAsia="Times New Roman" w:hAnsi="Times New Roman" w:cs="Times New Roman"/>
          <w:sz w:val="28"/>
          <w:szCs w:val="28"/>
        </w:rPr>
        <w:t xml:space="preserve">гогические работники дошкольных 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 без ограничения стажа и возраста, кандидатуры которых выдвигают коллективы дошкольных образовательных учреждений, далее – Заявители.</w:t>
      </w:r>
    </w:p>
    <w:p w:rsidR="007C3E32" w:rsidRDefault="007C3E32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номинацию «Педагогический дебют» выдвигаются</w:t>
      </w:r>
      <w:r w:rsidR="00DD3090">
        <w:rPr>
          <w:rFonts w:ascii="Times New Roman" w:eastAsia="Times New Roman" w:hAnsi="Times New Roman" w:cs="Times New Roman"/>
          <w:sz w:val="28"/>
          <w:szCs w:val="28"/>
        </w:rPr>
        <w:t xml:space="preserve"> молодые специалисты – педагогические работники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дошкольных 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DD3090">
        <w:rPr>
          <w:rFonts w:ascii="Times New Roman" w:eastAsia="Times New Roman" w:hAnsi="Times New Roman" w:cs="Times New Roman"/>
          <w:sz w:val="28"/>
          <w:szCs w:val="28"/>
        </w:rPr>
        <w:t xml:space="preserve"> организац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33749A">
        <w:rPr>
          <w:rFonts w:ascii="Times New Roman" w:eastAsia="Times New Roman" w:hAnsi="Times New Roman" w:cs="Times New Roman"/>
          <w:sz w:val="28"/>
          <w:szCs w:val="28"/>
        </w:rPr>
        <w:t>, имеющие стаж</w:t>
      </w:r>
      <w:r w:rsidR="00C872E9">
        <w:rPr>
          <w:rFonts w:ascii="Times New Roman" w:eastAsia="Times New Roman" w:hAnsi="Times New Roman" w:cs="Times New Roman"/>
          <w:sz w:val="28"/>
          <w:szCs w:val="28"/>
        </w:rPr>
        <w:t xml:space="preserve"> работы не более 3 лет в возрасте до 35 лет.</w:t>
      </w:r>
    </w:p>
    <w:p w:rsidR="005D341A" w:rsidRPr="009F0B14" w:rsidRDefault="009F0B14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. Заявители могут выдвинуть не более одного кандидата</w:t>
      </w:r>
      <w:r w:rsidR="00C872E9">
        <w:rPr>
          <w:rFonts w:ascii="Times New Roman" w:eastAsia="Times New Roman" w:hAnsi="Times New Roman" w:cs="Times New Roman"/>
          <w:sz w:val="28"/>
          <w:szCs w:val="28"/>
        </w:rPr>
        <w:t xml:space="preserve"> по каждой номинации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Конкурсе</w:t>
      </w:r>
    </w:p>
    <w:p w:rsidR="005D341A" w:rsidRPr="009F0B14" w:rsidRDefault="009F0B14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.Участие в Конкурсе является добровольным. Согласие претендента на выдвижение его кандидатуры на Конкурс обязательно.</w:t>
      </w:r>
    </w:p>
    <w:p w:rsidR="005D341A" w:rsidRPr="009F0B14" w:rsidRDefault="00C872E9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. Кандидат не допускается к участию в конкурсе, если:</w:t>
      </w:r>
    </w:p>
    <w:p w:rsidR="005D341A" w:rsidRPr="009F0B14" w:rsidRDefault="005D341A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- представил не полный перечень документов,</w:t>
      </w:r>
    </w:p>
    <w:p w:rsidR="005D341A" w:rsidRPr="009F0B14" w:rsidRDefault="005D341A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- выявлены несоответствия документов, а также содержащихся в них сведений требованиям к их оформлению;</w:t>
      </w:r>
    </w:p>
    <w:p w:rsidR="005D341A" w:rsidRPr="009F0B14" w:rsidRDefault="005D341A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- заявка поступила позже установленного срока.</w:t>
      </w:r>
    </w:p>
    <w:p w:rsidR="005D341A" w:rsidRPr="009F0B14" w:rsidRDefault="009F0B14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lastRenderedPageBreak/>
        <w:t>4.5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. В течение 3  дней со дня получения заявок проводится экспертиза представленных документов на их соответствие установленным требованиям.</w:t>
      </w:r>
    </w:p>
    <w:p w:rsidR="005D341A" w:rsidRPr="009F0B14" w:rsidRDefault="009F0B14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4.6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. Оргкомитет Конкурса принимает решение об утверждении состава конкурсантов не позднее 1</w:t>
      </w:r>
      <w:r w:rsidR="00C872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 xml:space="preserve"> января 2017 года, оформляя его протоколом.</w:t>
      </w:r>
    </w:p>
    <w:p w:rsidR="005D341A" w:rsidRDefault="009F0B14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4.7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. Материалы, предоставляемые на Конкурс, не возвращаются и могут быть использованы с согласия участников Конкурса для публикаций СМИ и при подготовке учебно-методических материалов Конкурса.</w:t>
      </w:r>
    </w:p>
    <w:p w:rsidR="00C872E9" w:rsidRPr="009F0B14" w:rsidRDefault="00C872E9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Для сопровождения участников на очный тур Конкурса приглашаются: руководитель , заместитель, методист ДОО.</w:t>
      </w:r>
    </w:p>
    <w:p w:rsidR="005D341A" w:rsidRPr="009F0B14" w:rsidRDefault="009F0B14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5D341A" w:rsidRPr="009F0B14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оформлению и экспертизе документов и материалов</w:t>
      </w:r>
    </w:p>
    <w:p w:rsidR="005D341A" w:rsidRPr="009F0B14" w:rsidRDefault="005D341A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участников Конкурса</w:t>
      </w:r>
    </w:p>
    <w:p w:rsidR="005D341A" w:rsidRPr="009F0B14" w:rsidRDefault="009F0B14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4BA1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Для участия в Конкурсе в отдел образования Кочубеевского муниципального района  заявитель направляет следующие документы и материалы в письменном и электронном варианте:</w:t>
      </w:r>
    </w:p>
    <w:p w:rsidR="005D341A" w:rsidRPr="009F0B14" w:rsidRDefault="005D341A" w:rsidP="003C0B05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Личное заявление участника Конкурса (приложение 1);</w:t>
      </w:r>
    </w:p>
    <w:p w:rsidR="005D341A" w:rsidRPr="009F0B14" w:rsidRDefault="005D341A" w:rsidP="003C0B05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Представление Заявителя по форме (приложение 2)</w:t>
      </w:r>
    </w:p>
    <w:p w:rsidR="005D341A" w:rsidRPr="009F0B14" w:rsidRDefault="005D341A" w:rsidP="003C0B05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Информационная карта участника Конкурса (приложение 3)</w:t>
      </w:r>
    </w:p>
    <w:p w:rsidR="005D341A" w:rsidRPr="009F0B14" w:rsidRDefault="005D341A" w:rsidP="003C0B05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Конкурсные материалы первого</w:t>
      </w:r>
      <w:r w:rsidR="009F0B14" w:rsidRPr="009F0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>(заочного ) тура Конкурса (приложение 4)</w:t>
      </w:r>
    </w:p>
    <w:p w:rsidR="005D341A" w:rsidRPr="009F0B14" w:rsidRDefault="005D341A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41A" w:rsidRPr="009F0B14" w:rsidRDefault="009F0B14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D341A" w:rsidRPr="009F0B14">
        <w:rPr>
          <w:rFonts w:ascii="Times New Roman" w:eastAsia="Times New Roman" w:hAnsi="Times New Roman" w:cs="Times New Roman"/>
          <w:b/>
          <w:sz w:val="28"/>
          <w:szCs w:val="28"/>
        </w:rPr>
        <w:t>. Конкурсные мероприятия Конкурса и критерии их оценки.</w:t>
      </w:r>
    </w:p>
    <w:p w:rsidR="005D341A" w:rsidRPr="009F0B14" w:rsidRDefault="009F0B14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.1. Первый тур (заочный) включает в себя 4 (четыре) конкурсных задания: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17">
        <w:rPr>
          <w:rFonts w:ascii="Times New Roman" w:hAnsi="Times New Roman" w:cs="Times New Roman"/>
          <w:b/>
          <w:sz w:val="28"/>
          <w:szCs w:val="28"/>
          <w:u w:val="single"/>
        </w:rPr>
        <w:t>6.1.1. «Интернет</w:t>
      </w:r>
      <w:r w:rsidR="009059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591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9059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5917">
        <w:rPr>
          <w:rFonts w:ascii="Times New Roman" w:hAnsi="Times New Roman" w:cs="Times New Roman"/>
          <w:b/>
          <w:sz w:val="28"/>
          <w:szCs w:val="28"/>
          <w:u w:val="single"/>
        </w:rPr>
        <w:t>портфолио».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 Интернет-ресурс участника Конкурса.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Формат: Страница участника заключ</w:t>
      </w:r>
      <w:r w:rsidR="00905917">
        <w:rPr>
          <w:rFonts w:ascii="Times New Roman" w:hAnsi="Times New Roman" w:cs="Times New Roman"/>
          <w:sz w:val="28"/>
          <w:szCs w:val="28"/>
        </w:rPr>
        <w:t>ительного этапа Конкурса на ин</w:t>
      </w:r>
      <w:r w:rsidRPr="009F0B14">
        <w:rPr>
          <w:rFonts w:ascii="Times New Roman" w:hAnsi="Times New Roman" w:cs="Times New Roman"/>
          <w:sz w:val="28"/>
          <w:szCs w:val="28"/>
        </w:rPr>
        <w:t>тернет-сайте образовательной организации, реализующей программы до</w:t>
      </w:r>
      <w:r w:rsidRPr="009F0B14">
        <w:rPr>
          <w:rFonts w:ascii="Times New Roman" w:hAnsi="Times New Roman" w:cs="Times New Roman"/>
          <w:sz w:val="28"/>
          <w:szCs w:val="28"/>
        </w:rPr>
        <w:softHyphen/>
        <w:t xml:space="preserve"> школьного образования, включающая методические и (или) иные авторские разработки, фото и видеоматериалы, отра</w:t>
      </w:r>
      <w:r w:rsidR="00905917">
        <w:rPr>
          <w:rFonts w:ascii="Times New Roman" w:hAnsi="Times New Roman" w:cs="Times New Roman"/>
          <w:sz w:val="28"/>
          <w:szCs w:val="28"/>
        </w:rPr>
        <w:t>жающие опыт работы Конкурсанта.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Адрес интернет -ресурса вносится в информационную карту участника (приложение № 3). Прописывается только один интернет-адрес. Интернет- адрес должен быть активным при открытии при входе через любой браузер (Internet Explorer, Mozilla Firefox, Google Chrome, Opera).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 - Содержательность: актуальность, ин</w:t>
      </w:r>
      <w:r w:rsidR="00905917">
        <w:rPr>
          <w:rFonts w:ascii="Times New Roman" w:hAnsi="Times New Roman" w:cs="Times New Roman"/>
          <w:sz w:val="28"/>
          <w:szCs w:val="28"/>
        </w:rPr>
        <w:t>формативность, тематическая ор</w:t>
      </w:r>
      <w:r w:rsidRPr="009F0B14">
        <w:rPr>
          <w:rFonts w:ascii="Times New Roman" w:hAnsi="Times New Roman" w:cs="Times New Roman"/>
          <w:sz w:val="28"/>
          <w:szCs w:val="28"/>
        </w:rPr>
        <w:t>ганизованность контента; отражение опыта</w:t>
      </w:r>
      <w:r w:rsidR="00905917">
        <w:rPr>
          <w:rFonts w:ascii="Times New Roman" w:hAnsi="Times New Roman" w:cs="Times New Roman"/>
          <w:sz w:val="28"/>
          <w:szCs w:val="28"/>
        </w:rPr>
        <w:t xml:space="preserve"> работы конкурсанта и практиче</w:t>
      </w:r>
      <w:r w:rsidR="00905917">
        <w:rPr>
          <w:rFonts w:ascii="Times New Roman" w:hAnsi="Times New Roman" w:cs="Times New Roman"/>
          <w:sz w:val="28"/>
          <w:szCs w:val="28"/>
        </w:rPr>
        <w:softHyphen/>
      </w:r>
      <w:r w:rsidRPr="009F0B14">
        <w:rPr>
          <w:rFonts w:ascii="Times New Roman" w:hAnsi="Times New Roman" w:cs="Times New Roman"/>
          <w:sz w:val="28"/>
          <w:szCs w:val="28"/>
        </w:rPr>
        <w:t>ская значимость материалов; культура представления информации (0 - 15 баллов);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 - Концептуальность и эргономичность: соответствие типа ресурса его содержанию; доступность использования; обеспечение обратной связи (0 - 10 баллов).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- 25. </w:t>
      </w:r>
    </w:p>
    <w:p w:rsidR="00905917" w:rsidRDefault="00905917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917" w:rsidRP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9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6.1.2. «Педагогическая находка».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Методическая разработка образовательной деятельности с детьми по теме выбранной участником Конкурса. </w:t>
      </w:r>
    </w:p>
    <w:p w:rsidR="00905917" w:rsidRDefault="00A74BA1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Конспект</w:t>
      </w:r>
      <w:r w:rsidR="009F0B14" w:rsidRPr="009F0B14">
        <w:rPr>
          <w:rFonts w:ascii="Times New Roman" w:hAnsi="Times New Roman" w:cs="Times New Roman"/>
          <w:sz w:val="28"/>
          <w:szCs w:val="28"/>
        </w:rPr>
        <w:t xml:space="preserve"> проведения образовательной деятельности с детьми с использованием иллюстративных материалов (инфографики, фото и видео</w:t>
      </w:r>
      <w:r w:rsidR="009F0B14" w:rsidRPr="009F0B14">
        <w:rPr>
          <w:rFonts w:ascii="Times New Roman" w:hAnsi="Times New Roman" w:cs="Times New Roman"/>
          <w:sz w:val="28"/>
          <w:szCs w:val="28"/>
        </w:rPr>
        <w:softHyphen/>
        <w:t xml:space="preserve"> материалов), любой направленности и тематики. Представляется в печатном виде в текстовом редакторе Word. Шрифт - Times New Roman, кегль 14, межстрочный интервал - одинарный, выравнивание по ширине листа. Объем работы не должен превышать 7 (семь) стр</w:t>
      </w:r>
      <w:r>
        <w:rPr>
          <w:rFonts w:ascii="Times New Roman" w:hAnsi="Times New Roman" w:cs="Times New Roman"/>
          <w:sz w:val="28"/>
          <w:szCs w:val="28"/>
        </w:rPr>
        <w:t>аниц формата А-4 (без учета ти</w:t>
      </w:r>
      <w:r w:rsidR="009F0B14" w:rsidRPr="009F0B14">
        <w:rPr>
          <w:rFonts w:ascii="Times New Roman" w:hAnsi="Times New Roman" w:cs="Times New Roman"/>
          <w:sz w:val="28"/>
          <w:szCs w:val="28"/>
        </w:rPr>
        <w:t xml:space="preserve">тульного листа).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 - авторская новизна и оригинальность (0-10);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- практичность, доступность, применимость (0-10);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- соответствие ФГОС ДО (0-10).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Максимальное количество баллов - 30.</w:t>
      </w:r>
    </w:p>
    <w:p w:rsidR="00905917" w:rsidRDefault="00905917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917" w:rsidRP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917">
        <w:rPr>
          <w:rFonts w:ascii="Times New Roman" w:hAnsi="Times New Roman" w:cs="Times New Roman"/>
          <w:b/>
          <w:sz w:val="28"/>
          <w:szCs w:val="28"/>
          <w:u w:val="single"/>
        </w:rPr>
        <w:t xml:space="preserve"> 6.1.3. Эссе «Я - педагог».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Эссе участника Конкурса, раскрывающее мотивы выбора профессии педагога образовательной организации,</w:t>
      </w:r>
      <w:r w:rsidR="00905917">
        <w:rPr>
          <w:rFonts w:ascii="Times New Roman" w:hAnsi="Times New Roman" w:cs="Times New Roman"/>
          <w:sz w:val="28"/>
          <w:szCs w:val="28"/>
        </w:rPr>
        <w:t xml:space="preserve"> реализующей программы дошколь</w:t>
      </w:r>
      <w:r w:rsidR="00905917">
        <w:rPr>
          <w:rFonts w:ascii="Times New Roman" w:hAnsi="Times New Roman" w:cs="Times New Roman"/>
          <w:sz w:val="28"/>
          <w:szCs w:val="28"/>
        </w:rPr>
        <w:softHyphen/>
      </w:r>
      <w:r w:rsidRPr="009F0B14">
        <w:rPr>
          <w:rFonts w:ascii="Times New Roman" w:hAnsi="Times New Roman" w:cs="Times New Roman"/>
          <w:sz w:val="28"/>
          <w:szCs w:val="28"/>
        </w:rPr>
        <w:t>ного образования, и отражающее его собственные педагогические принципы и подходы к образованию и его понимание ценности и уникальности периода дошкольного детства и миссии педагога в современных условиях.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 Формат: Документ в текстовом редакторе Word. Шрифт - Times New Roman, кегль 14, межстрочный интервал - одинарный, выравнивание по ши</w:t>
      </w:r>
      <w:r w:rsidRPr="009F0B14">
        <w:rPr>
          <w:rFonts w:ascii="Times New Roman" w:hAnsi="Times New Roman" w:cs="Times New Roman"/>
          <w:sz w:val="28"/>
          <w:szCs w:val="28"/>
        </w:rPr>
        <w:softHyphen/>
        <w:t xml:space="preserve"> рине листа. Объем эссе не должен превышать 5000 знаков, без учета пробе</w:t>
      </w:r>
      <w:r w:rsidRPr="009F0B14">
        <w:rPr>
          <w:rFonts w:ascii="Times New Roman" w:hAnsi="Times New Roman" w:cs="Times New Roman"/>
          <w:sz w:val="28"/>
          <w:szCs w:val="28"/>
        </w:rPr>
        <w:softHyphen/>
        <w:t xml:space="preserve"> лов.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- ясность и четкость аргументов выбора профессии (0-5 баллов);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 - широта и масштабность кругозора (0-5);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 - индивидуальность (0-5);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- уровень профессионального мышления(0-5);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- уровень изложения и художественный стиль (0-5).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Максимальное количество баллов - 25.</w:t>
      </w:r>
    </w:p>
    <w:p w:rsidR="00905917" w:rsidRDefault="00905917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917" w:rsidRP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917">
        <w:rPr>
          <w:rFonts w:ascii="Times New Roman" w:hAnsi="Times New Roman" w:cs="Times New Roman"/>
          <w:b/>
          <w:sz w:val="28"/>
          <w:szCs w:val="28"/>
          <w:u w:val="single"/>
        </w:rPr>
        <w:t xml:space="preserve"> 6.1.4. Визитная карточка.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Видеоролик, представляющий педаг</w:t>
      </w:r>
      <w:r w:rsidR="00905917">
        <w:rPr>
          <w:rFonts w:ascii="Times New Roman" w:hAnsi="Times New Roman" w:cs="Times New Roman"/>
          <w:sz w:val="28"/>
          <w:szCs w:val="28"/>
        </w:rPr>
        <w:t>огического работника, рассказы</w:t>
      </w:r>
      <w:r w:rsidRPr="009F0B14">
        <w:rPr>
          <w:rFonts w:ascii="Times New Roman" w:hAnsi="Times New Roman" w:cs="Times New Roman"/>
          <w:sz w:val="28"/>
          <w:szCs w:val="28"/>
        </w:rPr>
        <w:t>вающий о его учебной, воспитательной и</w:t>
      </w:r>
      <w:r w:rsidR="00905917">
        <w:rPr>
          <w:rFonts w:ascii="Times New Roman" w:hAnsi="Times New Roman" w:cs="Times New Roman"/>
          <w:sz w:val="28"/>
          <w:szCs w:val="28"/>
        </w:rPr>
        <w:t xml:space="preserve"> общественной деятельности, до</w:t>
      </w:r>
      <w:r w:rsidR="00905917">
        <w:rPr>
          <w:rFonts w:ascii="Times New Roman" w:hAnsi="Times New Roman" w:cs="Times New Roman"/>
          <w:sz w:val="28"/>
          <w:szCs w:val="28"/>
        </w:rPr>
        <w:softHyphen/>
      </w:r>
      <w:r w:rsidRPr="009F0B14">
        <w:rPr>
          <w:rFonts w:ascii="Times New Roman" w:hAnsi="Times New Roman" w:cs="Times New Roman"/>
          <w:sz w:val="28"/>
          <w:szCs w:val="28"/>
        </w:rPr>
        <w:t xml:space="preserve">стижениях и увлечениях.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Формат: видеоролик продолжительно</w:t>
      </w:r>
      <w:r w:rsidR="00905917">
        <w:rPr>
          <w:rFonts w:ascii="Times New Roman" w:hAnsi="Times New Roman" w:cs="Times New Roman"/>
          <w:sz w:val="28"/>
          <w:szCs w:val="28"/>
        </w:rPr>
        <w:t>стью не более 3-х минут, с воз</w:t>
      </w:r>
      <w:r w:rsidRPr="009F0B14">
        <w:rPr>
          <w:rFonts w:ascii="Times New Roman" w:hAnsi="Times New Roman" w:cs="Times New Roman"/>
          <w:sz w:val="28"/>
          <w:szCs w:val="28"/>
        </w:rPr>
        <w:t>можностью воспроизведения на большом количестве современных цифровых устройств: AVI, MPEG, MKV, WMV, FLV, FullHD и др.; качество не ниже 360 рх; видеоролик должен быть оформлен информационной заставкой с указанием имени участника, региона и образовательной организа</w:t>
      </w:r>
      <w:r w:rsidR="00A74BA1">
        <w:rPr>
          <w:rFonts w:ascii="Times New Roman" w:hAnsi="Times New Roman" w:cs="Times New Roman"/>
          <w:sz w:val="28"/>
          <w:szCs w:val="28"/>
        </w:rPr>
        <w:t>ции, кото</w:t>
      </w:r>
      <w:r w:rsidR="00A74BA1">
        <w:rPr>
          <w:rFonts w:ascii="Times New Roman" w:hAnsi="Times New Roman" w:cs="Times New Roman"/>
          <w:sz w:val="28"/>
          <w:szCs w:val="28"/>
        </w:rPr>
        <w:softHyphen/>
      </w:r>
      <w:r w:rsidRPr="009F0B14">
        <w:rPr>
          <w:rFonts w:ascii="Times New Roman" w:hAnsi="Times New Roman" w:cs="Times New Roman"/>
          <w:sz w:val="28"/>
          <w:szCs w:val="28"/>
        </w:rPr>
        <w:t xml:space="preserve">рую он представляет.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оценивания: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- соответствие теме (0-5 баллов);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- информативность (0-5);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 - оригинальность (0-5);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 - полнота и корректность подачи информации (0-5).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- 20.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Участники сами определяют жанр видеоролика (интервью, репортаж, видеоклип, мультфильм и т.п.). </w:t>
      </w:r>
    </w:p>
    <w:p w:rsid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6.1.5. Члены жюри проводят оценку заочного тура до начала первого (заочного) тура, заполняют оценочные ведомости и передают их в счетную комиссию Конкурса не позднее дня начала второго (очного) тура. </w:t>
      </w:r>
    </w:p>
    <w:p w:rsidR="005D341A" w:rsidRPr="00905917" w:rsidRDefault="009F0B14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6.1.6. Итоги первого (заочного) тура засчитываются конкурсантам, набравшим одинаковое количество баллов по итогам второго (очного) тура Конкурса, в момент определения лауреатов Конкурса.</w:t>
      </w:r>
    </w:p>
    <w:p w:rsidR="005D341A" w:rsidRDefault="005D341A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b/>
          <w:sz w:val="28"/>
          <w:szCs w:val="28"/>
        </w:rPr>
        <w:t xml:space="preserve">В заочном туре </w:t>
      </w:r>
      <w:r w:rsidRPr="009F0B14">
        <w:rPr>
          <w:rFonts w:ascii="Times New Roman" w:eastAsia="Times New Roman" w:hAnsi="Times New Roman" w:cs="Times New Roman"/>
          <w:sz w:val="28"/>
          <w:szCs w:val="28"/>
        </w:rPr>
        <w:t>принимают участие все участники Конкурса. По итогам заочного тура десять участников, набравших максимальное количество баллов, становятся участниками очного тура.</w:t>
      </w:r>
    </w:p>
    <w:p w:rsidR="00905917" w:rsidRPr="009F0B14" w:rsidRDefault="00905917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41A" w:rsidRPr="009F0B14" w:rsidRDefault="00905917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.2. Второй (очный) тур Конкурса.</w:t>
      </w:r>
    </w:p>
    <w:p w:rsidR="005D341A" w:rsidRPr="009F0B14" w:rsidRDefault="00905917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.2.1. Каждый участник очного тура Конкурса выполняет задание в соответствии с жеребьевкой, которую проводит счетная комиссия перед каждым конкурсным испытанием.</w:t>
      </w:r>
    </w:p>
    <w:p w:rsidR="00905917" w:rsidRDefault="00905917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6.2.2</w:t>
      </w:r>
      <w:r w:rsidR="005D341A" w:rsidRPr="0090591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1A" w:rsidRPr="00905917">
        <w:rPr>
          <w:rFonts w:ascii="Times New Roman" w:eastAsia="Times New Roman" w:hAnsi="Times New Roman" w:cs="Times New Roman"/>
          <w:sz w:val="28"/>
          <w:szCs w:val="28"/>
        </w:rPr>
        <w:t>Первый этап очного 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включает два задания:</w:t>
      </w:r>
    </w:p>
    <w:p w:rsidR="00905917" w:rsidRDefault="00905917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«Мастер-класс».</w:t>
      </w:r>
    </w:p>
    <w:p w:rsidR="00905917" w:rsidRDefault="00905917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«Педагогическое мероприятие с детьми».</w:t>
      </w:r>
    </w:p>
    <w:p w:rsidR="00905917" w:rsidRDefault="00905917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3D9" w:rsidRPr="00BE33D9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3D9">
        <w:rPr>
          <w:rFonts w:ascii="Times New Roman" w:hAnsi="Times New Roman" w:cs="Times New Roman"/>
          <w:b/>
          <w:sz w:val="28"/>
          <w:szCs w:val="28"/>
          <w:u w:val="single"/>
        </w:rPr>
        <w:t xml:space="preserve">6.2.3. «Мастер-класс». </w:t>
      </w:r>
    </w:p>
    <w:p w:rsidR="00BE33D9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 xml:space="preserve">Тема «Мастер-класса» участником определяется самостоятельно. </w:t>
      </w:r>
    </w:p>
    <w:p w:rsidR="00BE33D9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 xml:space="preserve">Формат: публичное выступление перед коллегами и членами жюри в своей подгруппе,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 </w:t>
      </w:r>
    </w:p>
    <w:p w:rsidR="00BE33D9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>Регламент: 15 минут на выступление участника, 5 минут на вопросы членов жюри.</w:t>
      </w:r>
    </w:p>
    <w:p w:rsidR="00BE33D9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 xml:space="preserve"> Критерии оценивания:</w:t>
      </w:r>
    </w:p>
    <w:p w:rsidR="00BE33D9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 xml:space="preserve"> - глубина и оригинальность содержания (0-10 баллов); </w:t>
      </w:r>
    </w:p>
    <w:p w:rsidR="00BE33D9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>- методическая и практическая цен</w:t>
      </w:r>
      <w:r>
        <w:rPr>
          <w:rFonts w:ascii="Times New Roman" w:hAnsi="Times New Roman" w:cs="Times New Roman"/>
          <w:sz w:val="28"/>
          <w:szCs w:val="28"/>
        </w:rPr>
        <w:t>ность для дошкольного образова</w:t>
      </w:r>
      <w:r>
        <w:rPr>
          <w:rFonts w:ascii="Times New Roman" w:hAnsi="Times New Roman" w:cs="Times New Roman"/>
          <w:sz w:val="28"/>
          <w:szCs w:val="28"/>
        </w:rPr>
        <w:softHyphen/>
        <w:t>ния</w:t>
      </w:r>
      <w:r w:rsidRPr="00BE33D9">
        <w:rPr>
          <w:rFonts w:ascii="Times New Roman" w:hAnsi="Times New Roman" w:cs="Times New Roman"/>
          <w:sz w:val="28"/>
          <w:szCs w:val="28"/>
        </w:rPr>
        <w:t xml:space="preserve">-10); </w:t>
      </w:r>
    </w:p>
    <w:p w:rsidR="00BE33D9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 xml:space="preserve"> - умение транслировать (передать) свой опыт работы (0-10); </w:t>
      </w:r>
    </w:p>
    <w:p w:rsidR="00A74BA1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>- общая культура (0- 10);</w:t>
      </w:r>
    </w:p>
    <w:p w:rsidR="00BE33D9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 xml:space="preserve"> - коммуникативные качества (0- 10). </w:t>
      </w:r>
    </w:p>
    <w:p w:rsidR="00BE33D9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>Максимальное количество баллов: 50.</w:t>
      </w:r>
    </w:p>
    <w:p w:rsidR="00A74BA1" w:rsidRDefault="00A74BA1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A1" w:rsidRDefault="00A74BA1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3D9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b/>
          <w:sz w:val="28"/>
          <w:szCs w:val="28"/>
          <w:u w:val="single"/>
        </w:rPr>
        <w:t xml:space="preserve"> 6.2.4. «Педагогическое мероприятие с детьми».</w:t>
      </w:r>
      <w:r w:rsidRPr="00BE3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D9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>Возраст детей, группа для проведения мероприятия определяется жеребьев</w:t>
      </w:r>
      <w:r w:rsidRPr="00BE33D9">
        <w:rPr>
          <w:rFonts w:ascii="Times New Roman" w:hAnsi="Times New Roman" w:cs="Times New Roman"/>
          <w:sz w:val="28"/>
          <w:szCs w:val="28"/>
        </w:rPr>
        <w:softHyphen/>
        <w:t xml:space="preserve"> кой. Участники Конкурса выполняют меропр</w:t>
      </w:r>
      <w:r>
        <w:rPr>
          <w:rFonts w:ascii="Times New Roman" w:hAnsi="Times New Roman" w:cs="Times New Roman"/>
          <w:sz w:val="28"/>
          <w:szCs w:val="28"/>
        </w:rPr>
        <w:t>иятие в соответствии с расписа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E33D9">
        <w:rPr>
          <w:rFonts w:ascii="Times New Roman" w:hAnsi="Times New Roman" w:cs="Times New Roman"/>
          <w:sz w:val="28"/>
          <w:szCs w:val="28"/>
        </w:rPr>
        <w:t>нием занятий и распорядком пребывания в</w:t>
      </w:r>
      <w:r>
        <w:rPr>
          <w:rFonts w:ascii="Times New Roman" w:hAnsi="Times New Roman" w:cs="Times New Roman"/>
          <w:sz w:val="28"/>
          <w:szCs w:val="28"/>
        </w:rPr>
        <w:t>оспитанников в группе образова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E33D9">
        <w:rPr>
          <w:rFonts w:ascii="Times New Roman" w:hAnsi="Times New Roman" w:cs="Times New Roman"/>
          <w:sz w:val="28"/>
          <w:szCs w:val="28"/>
        </w:rPr>
        <w:t xml:space="preserve">тельной организации, в которой проходит конкурсное задание. </w:t>
      </w:r>
    </w:p>
    <w:p w:rsidR="00CC5644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>Формат: педагогическое мероприятие с детьми, демонстрирующее практический опыт участника Конкурса и</w:t>
      </w:r>
      <w:r w:rsidR="00CC5644">
        <w:rPr>
          <w:rFonts w:ascii="Times New Roman" w:hAnsi="Times New Roman" w:cs="Times New Roman"/>
          <w:sz w:val="28"/>
          <w:szCs w:val="28"/>
        </w:rPr>
        <w:t xml:space="preserve"> отражающий сущность используе</w:t>
      </w:r>
      <w:r w:rsidR="00CC5644">
        <w:rPr>
          <w:rFonts w:ascii="Times New Roman" w:hAnsi="Times New Roman" w:cs="Times New Roman"/>
          <w:sz w:val="28"/>
          <w:szCs w:val="28"/>
        </w:rPr>
        <w:softHyphen/>
      </w:r>
      <w:r w:rsidRPr="00BE33D9">
        <w:rPr>
          <w:rFonts w:ascii="Times New Roman" w:hAnsi="Times New Roman" w:cs="Times New Roman"/>
          <w:sz w:val="28"/>
          <w:szCs w:val="28"/>
        </w:rPr>
        <w:t>мых образовательных технологий. Образо</w:t>
      </w:r>
      <w:r w:rsidR="00CC5644">
        <w:rPr>
          <w:rFonts w:ascii="Times New Roman" w:hAnsi="Times New Roman" w:cs="Times New Roman"/>
          <w:sz w:val="28"/>
          <w:szCs w:val="28"/>
        </w:rPr>
        <w:t>вательная деятельность с воспи</w:t>
      </w:r>
      <w:r w:rsidR="00CC5644">
        <w:rPr>
          <w:rFonts w:ascii="Times New Roman" w:hAnsi="Times New Roman" w:cs="Times New Roman"/>
          <w:sz w:val="28"/>
          <w:szCs w:val="28"/>
        </w:rPr>
        <w:softHyphen/>
      </w:r>
      <w:r w:rsidRPr="00BE33D9">
        <w:rPr>
          <w:rFonts w:ascii="Times New Roman" w:hAnsi="Times New Roman" w:cs="Times New Roman"/>
          <w:sz w:val="28"/>
          <w:szCs w:val="28"/>
        </w:rPr>
        <w:t>танниками дошкольного возраста может быть представлена разными форма</w:t>
      </w:r>
      <w:r w:rsidRPr="00BE33D9">
        <w:rPr>
          <w:rFonts w:ascii="Times New Roman" w:hAnsi="Times New Roman" w:cs="Times New Roman"/>
          <w:sz w:val="28"/>
          <w:szCs w:val="28"/>
        </w:rPr>
        <w:softHyphen/>
        <w:t xml:space="preserve"> ми.</w:t>
      </w:r>
    </w:p>
    <w:p w:rsidR="00CC5644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 xml:space="preserve"> Регламент: образовательная деятельность с детьми - до 20 минут. </w:t>
      </w:r>
    </w:p>
    <w:p w:rsidR="00CC5644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CC5644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 xml:space="preserve"> - педагогическая мобильность (спосо</w:t>
      </w:r>
      <w:r w:rsidR="00CC5644">
        <w:rPr>
          <w:rFonts w:ascii="Times New Roman" w:hAnsi="Times New Roman" w:cs="Times New Roman"/>
          <w:sz w:val="28"/>
          <w:szCs w:val="28"/>
        </w:rPr>
        <w:t>бность конструирования воспита</w:t>
      </w:r>
      <w:r w:rsidRPr="00BE33D9">
        <w:rPr>
          <w:rFonts w:ascii="Times New Roman" w:hAnsi="Times New Roman" w:cs="Times New Roman"/>
          <w:sz w:val="28"/>
          <w:szCs w:val="28"/>
        </w:rPr>
        <w:t xml:space="preserve">тельно-образовательного процесса в условиях конкретной образовательной ситуации и организации совместной деятельности с другими </w:t>
      </w:r>
      <w:r w:rsidR="00CC5644">
        <w:rPr>
          <w:rFonts w:ascii="Times New Roman" w:hAnsi="Times New Roman" w:cs="Times New Roman"/>
          <w:sz w:val="28"/>
          <w:szCs w:val="28"/>
        </w:rPr>
        <w:t>субъектами об</w:t>
      </w:r>
      <w:r w:rsidR="00CC5644">
        <w:rPr>
          <w:rFonts w:ascii="Times New Roman" w:hAnsi="Times New Roman" w:cs="Times New Roman"/>
          <w:sz w:val="28"/>
          <w:szCs w:val="28"/>
        </w:rPr>
        <w:softHyphen/>
      </w:r>
      <w:r w:rsidRPr="00BE33D9">
        <w:rPr>
          <w:rFonts w:ascii="Times New Roman" w:hAnsi="Times New Roman" w:cs="Times New Roman"/>
          <w:sz w:val="28"/>
          <w:szCs w:val="28"/>
        </w:rPr>
        <w:t>разовательного процесса (педагогами и воспитанниками) (0-10);</w:t>
      </w:r>
    </w:p>
    <w:p w:rsidR="00CC5644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 xml:space="preserve"> - методическая компетентность (соот</w:t>
      </w:r>
      <w:r w:rsidR="00CC5644">
        <w:rPr>
          <w:rFonts w:ascii="Times New Roman" w:hAnsi="Times New Roman" w:cs="Times New Roman"/>
          <w:sz w:val="28"/>
          <w:szCs w:val="28"/>
        </w:rPr>
        <w:t>ветствие формы, содержания, ме</w:t>
      </w:r>
      <w:r w:rsidRPr="00BE33D9">
        <w:rPr>
          <w:rFonts w:ascii="Times New Roman" w:hAnsi="Times New Roman" w:cs="Times New Roman"/>
          <w:sz w:val="28"/>
          <w:szCs w:val="28"/>
        </w:rPr>
        <w:t>тодов и приемов возрасту детей) (0-10 баллов);</w:t>
      </w:r>
    </w:p>
    <w:p w:rsidR="00CC5644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 xml:space="preserve"> - умение заинтересовать группу де</w:t>
      </w:r>
      <w:r w:rsidR="00CC5644">
        <w:rPr>
          <w:rFonts w:ascii="Times New Roman" w:hAnsi="Times New Roman" w:cs="Times New Roman"/>
          <w:sz w:val="28"/>
          <w:szCs w:val="28"/>
        </w:rPr>
        <w:t>тей выбранным содержанием и ви</w:t>
      </w:r>
      <w:r w:rsidR="00CC5644">
        <w:rPr>
          <w:rFonts w:ascii="Times New Roman" w:hAnsi="Times New Roman" w:cs="Times New Roman"/>
          <w:sz w:val="28"/>
          <w:szCs w:val="28"/>
        </w:rPr>
        <w:softHyphen/>
      </w:r>
      <w:r w:rsidRPr="00BE33D9">
        <w:rPr>
          <w:rFonts w:ascii="Times New Roman" w:hAnsi="Times New Roman" w:cs="Times New Roman"/>
          <w:sz w:val="28"/>
          <w:szCs w:val="28"/>
        </w:rPr>
        <w:t>дом деятельности и поддержать детскую иниц</w:t>
      </w:r>
      <w:r w:rsidR="00CC5644">
        <w:rPr>
          <w:rFonts w:ascii="Times New Roman" w:hAnsi="Times New Roman" w:cs="Times New Roman"/>
          <w:sz w:val="28"/>
          <w:szCs w:val="28"/>
        </w:rPr>
        <w:t>иативу и самостоятельность (0- 10</w:t>
      </w:r>
      <w:r w:rsidRPr="00BE33D9">
        <w:rPr>
          <w:rFonts w:ascii="Times New Roman" w:hAnsi="Times New Roman" w:cs="Times New Roman"/>
          <w:sz w:val="28"/>
          <w:szCs w:val="28"/>
        </w:rPr>
        <w:t>);</w:t>
      </w:r>
    </w:p>
    <w:p w:rsidR="00CC5644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 xml:space="preserve"> - умение организовать и удерживать ин</w:t>
      </w:r>
      <w:r w:rsidR="00CC5644">
        <w:rPr>
          <w:rFonts w:ascii="Times New Roman" w:hAnsi="Times New Roman" w:cs="Times New Roman"/>
          <w:sz w:val="28"/>
          <w:szCs w:val="28"/>
        </w:rPr>
        <w:t>терес детей в течение образова</w:t>
      </w:r>
      <w:r w:rsidRPr="00BE33D9">
        <w:rPr>
          <w:rFonts w:ascii="Times New Roman" w:hAnsi="Times New Roman" w:cs="Times New Roman"/>
          <w:sz w:val="28"/>
          <w:szCs w:val="28"/>
        </w:rPr>
        <w:t xml:space="preserve">тельной деятельности (0-10); </w:t>
      </w:r>
    </w:p>
    <w:p w:rsidR="00CC5644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>- реализация на занятии интегрирова</w:t>
      </w:r>
      <w:r w:rsidR="00CC5644">
        <w:rPr>
          <w:rFonts w:ascii="Times New Roman" w:hAnsi="Times New Roman" w:cs="Times New Roman"/>
          <w:sz w:val="28"/>
          <w:szCs w:val="28"/>
        </w:rPr>
        <w:t>нного подхода и организация си</w:t>
      </w:r>
      <w:r w:rsidRPr="00BE33D9">
        <w:rPr>
          <w:rFonts w:ascii="Times New Roman" w:hAnsi="Times New Roman" w:cs="Times New Roman"/>
          <w:sz w:val="28"/>
          <w:szCs w:val="28"/>
        </w:rPr>
        <w:t xml:space="preserve">стемы детской деятельности (0-10). </w:t>
      </w:r>
    </w:p>
    <w:p w:rsidR="00CC5644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>Максимальное количество баллов - 50.</w:t>
      </w:r>
    </w:p>
    <w:p w:rsidR="00B804AF" w:rsidRDefault="00BE33D9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hAnsi="Times New Roman" w:cs="Times New Roman"/>
          <w:sz w:val="28"/>
          <w:szCs w:val="28"/>
        </w:rPr>
        <w:t xml:space="preserve"> По итогам первого и второго конкурсно</w:t>
      </w:r>
      <w:r w:rsidR="00CC5644">
        <w:rPr>
          <w:rFonts w:ascii="Times New Roman" w:hAnsi="Times New Roman" w:cs="Times New Roman"/>
          <w:sz w:val="28"/>
          <w:szCs w:val="28"/>
        </w:rPr>
        <w:t>го задания второго (очного) ту</w:t>
      </w:r>
      <w:r w:rsidR="00CC5644">
        <w:rPr>
          <w:rFonts w:ascii="Times New Roman" w:hAnsi="Times New Roman" w:cs="Times New Roman"/>
          <w:sz w:val="28"/>
          <w:szCs w:val="28"/>
        </w:rPr>
        <w:softHyphen/>
      </w:r>
      <w:r w:rsidRPr="00BE33D9">
        <w:rPr>
          <w:rFonts w:ascii="Times New Roman" w:hAnsi="Times New Roman" w:cs="Times New Roman"/>
          <w:sz w:val="28"/>
          <w:szCs w:val="28"/>
        </w:rPr>
        <w:t>ра из числа участников, набравших наибольшее количество баллов в общем рейтинге, определяются</w:t>
      </w:r>
      <w:r w:rsidR="00CC5644">
        <w:rPr>
          <w:rFonts w:ascii="Times New Roman" w:hAnsi="Times New Roman" w:cs="Times New Roman"/>
          <w:sz w:val="28"/>
          <w:szCs w:val="28"/>
        </w:rPr>
        <w:t xml:space="preserve"> пять</w:t>
      </w:r>
      <w:r w:rsidRPr="00BE33D9">
        <w:rPr>
          <w:rFonts w:ascii="Times New Roman" w:hAnsi="Times New Roman" w:cs="Times New Roman"/>
          <w:sz w:val="28"/>
          <w:szCs w:val="28"/>
        </w:rPr>
        <w:t xml:space="preserve"> лауреатов Конкурса.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4AF" w:rsidRDefault="00905917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4AF" w:rsidRPr="00B804AF">
        <w:rPr>
          <w:rFonts w:ascii="Times New Roman" w:hAnsi="Times New Roman" w:cs="Times New Roman"/>
          <w:sz w:val="28"/>
          <w:szCs w:val="28"/>
        </w:rPr>
        <w:t xml:space="preserve">6.3. Третий (очный) тур Конкурса. 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804AF">
        <w:rPr>
          <w:rFonts w:ascii="Times New Roman" w:hAnsi="Times New Roman" w:cs="Times New Roman"/>
          <w:sz w:val="28"/>
          <w:szCs w:val="28"/>
        </w:rPr>
        <w:t xml:space="preserve">.3.1. В третьем туре Конкурса принимают участие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B804AF">
        <w:rPr>
          <w:rFonts w:ascii="Times New Roman" w:hAnsi="Times New Roman" w:cs="Times New Roman"/>
          <w:sz w:val="28"/>
          <w:szCs w:val="28"/>
        </w:rPr>
        <w:t xml:space="preserve"> лауреатов Конкурса. 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>6.3.2. Лауреаты Конкурса выполняю</w:t>
      </w:r>
      <w:r>
        <w:rPr>
          <w:rFonts w:ascii="Times New Roman" w:hAnsi="Times New Roman" w:cs="Times New Roman"/>
          <w:sz w:val="28"/>
          <w:szCs w:val="28"/>
        </w:rPr>
        <w:t>т задание по порядку в соответ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804AF">
        <w:rPr>
          <w:rFonts w:ascii="Times New Roman" w:hAnsi="Times New Roman" w:cs="Times New Roman"/>
          <w:sz w:val="28"/>
          <w:szCs w:val="28"/>
        </w:rPr>
        <w:t>ствии с жеребьевкой, которую проводит секретарь Оргкомитета Конкурса после объявления итогов второго (очного) тура Конкурса.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 6.3.3. Третий тур включает в себя два мероприятия: 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- публичная лекция; 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- ток-шоу «Профессиональный разговор». 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4AF" w:rsidRP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 </w:t>
      </w:r>
      <w:r w:rsidRPr="00B804AF">
        <w:rPr>
          <w:rFonts w:ascii="Times New Roman" w:hAnsi="Times New Roman" w:cs="Times New Roman"/>
          <w:b/>
          <w:sz w:val="28"/>
          <w:szCs w:val="28"/>
          <w:u w:val="single"/>
        </w:rPr>
        <w:t xml:space="preserve">6.3.4. «Публичная лекция». 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Формат: публичное выступление на заданную тему. 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>Темы выступлений для каждого участника, отражающие современные тенденции развития дошкольного образова</w:t>
      </w:r>
      <w:r>
        <w:rPr>
          <w:rFonts w:ascii="Times New Roman" w:hAnsi="Times New Roman" w:cs="Times New Roman"/>
          <w:sz w:val="28"/>
          <w:szCs w:val="28"/>
        </w:rPr>
        <w:t>ния, определяются и утверждают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804AF">
        <w:rPr>
          <w:rFonts w:ascii="Times New Roman" w:hAnsi="Times New Roman" w:cs="Times New Roman"/>
          <w:sz w:val="28"/>
          <w:szCs w:val="28"/>
        </w:rPr>
        <w:t xml:space="preserve">ся </w:t>
      </w:r>
      <w:r w:rsidRPr="00B804AF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Оргкомитетом Конкурса. Тема выступления (лекции) и очередность </w:t>
      </w: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804AF">
        <w:rPr>
          <w:rFonts w:ascii="Times New Roman" w:hAnsi="Times New Roman" w:cs="Times New Roman"/>
          <w:sz w:val="28"/>
          <w:szCs w:val="28"/>
        </w:rPr>
        <w:t>ступления лауреатов определяется жеребь</w:t>
      </w:r>
      <w:r>
        <w:rPr>
          <w:rFonts w:ascii="Times New Roman" w:hAnsi="Times New Roman" w:cs="Times New Roman"/>
          <w:sz w:val="28"/>
          <w:szCs w:val="28"/>
        </w:rPr>
        <w:t>евкой накануне конкурсных испы</w:t>
      </w:r>
      <w:r w:rsidRPr="00B804AF">
        <w:rPr>
          <w:rFonts w:ascii="Times New Roman" w:hAnsi="Times New Roman" w:cs="Times New Roman"/>
          <w:sz w:val="28"/>
          <w:szCs w:val="28"/>
        </w:rPr>
        <w:t xml:space="preserve">таний третьего тура. 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Регламент: до 7 минут. 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Ответы на вопросы жюри (2 вопроса): до 3 минут каждый. 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>- соответствие теме выступления (0-10 баллов);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 - отражение в выступлении социокультурной основы современного дошкольного образования и тенденций его развития (0-10);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 - убедительность (умение профессионально аргументировать и/или комментировать идеи, актуальность выска</w:t>
      </w:r>
      <w:r>
        <w:rPr>
          <w:rFonts w:ascii="Times New Roman" w:hAnsi="Times New Roman" w:cs="Times New Roman"/>
          <w:sz w:val="28"/>
          <w:szCs w:val="28"/>
        </w:rPr>
        <w:t>зываемых идей и положений) (0- 10);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- коммуникативная культура (контакт </w:t>
      </w:r>
      <w:r>
        <w:rPr>
          <w:rFonts w:ascii="Times New Roman" w:hAnsi="Times New Roman" w:cs="Times New Roman"/>
          <w:sz w:val="28"/>
          <w:szCs w:val="28"/>
        </w:rPr>
        <w:t>с залом, эмоциональность, арти</w:t>
      </w:r>
      <w:r w:rsidRPr="00B804AF">
        <w:rPr>
          <w:rFonts w:ascii="Times New Roman" w:hAnsi="Times New Roman" w:cs="Times New Roman"/>
          <w:sz w:val="28"/>
          <w:szCs w:val="28"/>
        </w:rPr>
        <w:t>стизм, тайминг) (0-10).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баллов: 40.</w:t>
      </w:r>
    </w:p>
    <w:p w:rsid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4AF" w:rsidRPr="00B804AF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6.3.5. Ток-шоу «Профессиональный разговор». </w:t>
      </w:r>
    </w:p>
    <w:p w:rsidR="00CC02C3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>Формат: ток-шоу, в котором лауреаты Конкурса ведут обсуждение проблемных педагогических ситуаций в рамках заданной темы. Тема ток- шоу и его ведущий определяется Оргкомитетом Конкурса и оглашается накануне проведения мероприятия.</w:t>
      </w:r>
    </w:p>
    <w:p w:rsidR="00CC02C3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 Регламент: 1 час 30 минут. </w:t>
      </w:r>
    </w:p>
    <w:p w:rsidR="00CC02C3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CC02C3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 - наличие собственной позиции по теме (0-10);</w:t>
      </w:r>
    </w:p>
    <w:p w:rsidR="00CC02C3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 - содержательность и аргументирова</w:t>
      </w:r>
      <w:r w:rsidR="00CC02C3">
        <w:rPr>
          <w:rFonts w:ascii="Times New Roman" w:hAnsi="Times New Roman" w:cs="Times New Roman"/>
          <w:sz w:val="28"/>
          <w:szCs w:val="28"/>
        </w:rPr>
        <w:t>нность каждого выступления (0- 10</w:t>
      </w:r>
      <w:r w:rsidRPr="00B804A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C02C3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- умение вести профессиональный диалог (0-10); </w:t>
      </w:r>
    </w:p>
    <w:p w:rsidR="00CC02C3" w:rsidRDefault="00CC02C3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04AF" w:rsidRPr="00B804AF">
        <w:rPr>
          <w:rFonts w:ascii="Times New Roman" w:hAnsi="Times New Roman" w:cs="Times New Roman"/>
          <w:sz w:val="28"/>
          <w:szCs w:val="28"/>
        </w:rPr>
        <w:t>убедительность и красочность речи (0-10).</w:t>
      </w:r>
    </w:p>
    <w:p w:rsidR="00CC02C3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баллов: 40 </w:t>
      </w:r>
    </w:p>
    <w:p w:rsidR="00CC02C3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>6.3.6. По итогам третьего тура Конкурса из числа лауреатов Конкурса определяется победитель Конкурса, набра</w:t>
      </w:r>
      <w:r w:rsidR="00CC02C3">
        <w:rPr>
          <w:rFonts w:ascii="Times New Roman" w:hAnsi="Times New Roman" w:cs="Times New Roman"/>
          <w:sz w:val="28"/>
          <w:szCs w:val="28"/>
        </w:rPr>
        <w:t>вший наибольшее количество бал</w:t>
      </w:r>
      <w:r w:rsidR="00CC02C3">
        <w:rPr>
          <w:rFonts w:ascii="Times New Roman" w:hAnsi="Times New Roman" w:cs="Times New Roman"/>
          <w:sz w:val="28"/>
          <w:szCs w:val="28"/>
        </w:rPr>
        <w:softHyphen/>
      </w:r>
      <w:r w:rsidRPr="00B804AF">
        <w:rPr>
          <w:rFonts w:ascii="Times New Roman" w:hAnsi="Times New Roman" w:cs="Times New Roman"/>
          <w:sz w:val="28"/>
          <w:szCs w:val="28"/>
        </w:rPr>
        <w:t xml:space="preserve">лов. </w:t>
      </w:r>
    </w:p>
    <w:p w:rsidR="00CC02C3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AF">
        <w:rPr>
          <w:rFonts w:ascii="Times New Roman" w:hAnsi="Times New Roman" w:cs="Times New Roman"/>
          <w:sz w:val="28"/>
          <w:szCs w:val="28"/>
        </w:rPr>
        <w:t xml:space="preserve">6.3.7. Итоги второго (очного) тура засчитываются лауреатам Конкурса, набравшим одинаковое количество баллов по итогам третьего тура Конкурса, в момент определения победителя Конкурса. </w:t>
      </w:r>
    </w:p>
    <w:p w:rsidR="00CC02C3" w:rsidRDefault="00CC02C3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2C3" w:rsidRDefault="00B804AF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2C3">
        <w:rPr>
          <w:rFonts w:ascii="Times New Roman" w:hAnsi="Times New Roman" w:cs="Times New Roman"/>
          <w:b/>
          <w:sz w:val="28"/>
          <w:szCs w:val="28"/>
        </w:rPr>
        <w:t>7. Организационный комитет</w:t>
      </w:r>
      <w:r w:rsidR="00CC02C3" w:rsidRPr="00CC02C3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CC02C3" w:rsidRPr="00CC02C3" w:rsidRDefault="00CC02C3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2C3" w:rsidRDefault="00CC02C3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3">
        <w:rPr>
          <w:rFonts w:ascii="Times New Roman" w:hAnsi="Times New Roman" w:cs="Times New Roman"/>
          <w:sz w:val="28"/>
          <w:szCs w:val="28"/>
        </w:rPr>
        <w:t>7.1. Организационный комитет в своей деятельности руководствуется Положением о Всероссийском профессиональном конкурсе «Воспитатель года России», утвержденным совместно Пр</w:t>
      </w:r>
      <w:r>
        <w:rPr>
          <w:rFonts w:ascii="Times New Roman" w:hAnsi="Times New Roman" w:cs="Times New Roman"/>
          <w:sz w:val="28"/>
          <w:szCs w:val="28"/>
        </w:rPr>
        <w:t xml:space="preserve">офсоюзом работников народного </w:t>
      </w:r>
      <w:r w:rsidRPr="00CC02C3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и Министерством образования и науки Российской Федерации 01 июля 2016 года, а также настоящим Порядком. </w:t>
      </w:r>
    </w:p>
    <w:p w:rsidR="00CC02C3" w:rsidRDefault="00CC02C3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3">
        <w:rPr>
          <w:rFonts w:ascii="Times New Roman" w:hAnsi="Times New Roman" w:cs="Times New Roman"/>
          <w:sz w:val="28"/>
          <w:szCs w:val="28"/>
        </w:rPr>
        <w:t xml:space="preserve">7.2. Основными задачами организационного комитета являются: объективная оценка участников Конкурса. </w:t>
      </w:r>
    </w:p>
    <w:p w:rsidR="00CC02C3" w:rsidRDefault="00CC02C3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3">
        <w:rPr>
          <w:rFonts w:ascii="Times New Roman" w:hAnsi="Times New Roman" w:cs="Times New Roman"/>
          <w:sz w:val="28"/>
          <w:szCs w:val="28"/>
        </w:rPr>
        <w:lastRenderedPageBreak/>
        <w:t xml:space="preserve">7.3. Организационный комитет в соответствии с возложенными на него задачами осуществляет следующие функции: </w:t>
      </w:r>
    </w:p>
    <w:p w:rsidR="00CC02C3" w:rsidRDefault="00CC02C3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3">
        <w:rPr>
          <w:rFonts w:ascii="Times New Roman" w:hAnsi="Times New Roman" w:cs="Times New Roman"/>
          <w:sz w:val="28"/>
          <w:szCs w:val="28"/>
        </w:rPr>
        <w:t xml:space="preserve">принимает документы; </w:t>
      </w:r>
    </w:p>
    <w:p w:rsidR="00CC02C3" w:rsidRDefault="00CC02C3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3">
        <w:rPr>
          <w:rFonts w:ascii="Times New Roman" w:hAnsi="Times New Roman" w:cs="Times New Roman"/>
          <w:sz w:val="28"/>
          <w:szCs w:val="28"/>
        </w:rPr>
        <w:t xml:space="preserve">рассматривает конкурсные документы, при необходимости; проводит собеседование с участниками Конкурса; </w:t>
      </w:r>
    </w:p>
    <w:p w:rsidR="00CC02C3" w:rsidRDefault="00CC02C3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3">
        <w:rPr>
          <w:rFonts w:ascii="Times New Roman" w:hAnsi="Times New Roman" w:cs="Times New Roman"/>
          <w:sz w:val="28"/>
          <w:szCs w:val="28"/>
        </w:rPr>
        <w:t xml:space="preserve">принимает решение о результатах конкурса, либо о признании его несостоявшимся; </w:t>
      </w:r>
    </w:p>
    <w:p w:rsidR="00CC02C3" w:rsidRDefault="00CC02C3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3">
        <w:rPr>
          <w:rFonts w:ascii="Times New Roman" w:hAnsi="Times New Roman" w:cs="Times New Roman"/>
          <w:sz w:val="28"/>
          <w:szCs w:val="28"/>
        </w:rPr>
        <w:t xml:space="preserve">организует процедуру награждения победителей Конкурса. </w:t>
      </w:r>
    </w:p>
    <w:p w:rsidR="00CC02C3" w:rsidRDefault="00CC02C3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3">
        <w:rPr>
          <w:rFonts w:ascii="Times New Roman" w:hAnsi="Times New Roman" w:cs="Times New Roman"/>
          <w:sz w:val="28"/>
          <w:szCs w:val="28"/>
        </w:rPr>
        <w:t xml:space="preserve">7.4. Организационный комитет вправе запрашивать и получать необходимую для осуществления своих функций информацию от участников конкурса, привлекать к работе в организационном комитете экспертов, специалистов и научных работников. </w:t>
      </w:r>
    </w:p>
    <w:p w:rsidR="00CC02C3" w:rsidRDefault="00CC02C3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3">
        <w:rPr>
          <w:rFonts w:ascii="Times New Roman" w:hAnsi="Times New Roman" w:cs="Times New Roman"/>
          <w:sz w:val="28"/>
          <w:szCs w:val="28"/>
        </w:rPr>
        <w:t xml:space="preserve">7.5. Заседания организационного комитета проводит председатель организационного комитета, а в его отсутствие - заместитель председателя организационного комитета. </w:t>
      </w:r>
    </w:p>
    <w:p w:rsidR="00CC02C3" w:rsidRDefault="00CC02C3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3">
        <w:rPr>
          <w:rFonts w:ascii="Times New Roman" w:hAnsi="Times New Roman" w:cs="Times New Roman"/>
          <w:sz w:val="28"/>
          <w:szCs w:val="28"/>
        </w:rPr>
        <w:t>7.6. Заседание организационного комитета считается правомочным, если на нем присутствуют не менее двух третей членов организационного комитета.</w:t>
      </w:r>
    </w:p>
    <w:p w:rsidR="00CC02C3" w:rsidRDefault="00CC02C3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3">
        <w:rPr>
          <w:rFonts w:ascii="Times New Roman" w:hAnsi="Times New Roman" w:cs="Times New Roman"/>
          <w:sz w:val="28"/>
          <w:szCs w:val="28"/>
        </w:rPr>
        <w:t xml:space="preserve"> 7.7. Решение организационного комитета о результатах Конкурса принимается открытым голосованием простым большинством голосов присутствующих на его заседании членов организационного комитета. При равенстве голосов решающим является голос председательствующего на заседании организационного комитета. </w:t>
      </w:r>
    </w:p>
    <w:p w:rsidR="005D341A" w:rsidRDefault="00CC02C3" w:rsidP="003C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3">
        <w:rPr>
          <w:rFonts w:ascii="Times New Roman" w:hAnsi="Times New Roman" w:cs="Times New Roman"/>
          <w:sz w:val="28"/>
          <w:szCs w:val="28"/>
        </w:rPr>
        <w:t>7.8. Решение организационного комитета оформляется протоколом, который подписывается председательствующим на заседании организационного комитета и секретарем организационного комитета.</w:t>
      </w:r>
    </w:p>
    <w:p w:rsidR="00CC02C3" w:rsidRPr="00CC02C3" w:rsidRDefault="00CC02C3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41A" w:rsidRPr="009F0B14" w:rsidRDefault="00CC02C3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D341A" w:rsidRPr="009F0B14">
        <w:rPr>
          <w:rFonts w:ascii="Times New Roman" w:eastAsia="Times New Roman" w:hAnsi="Times New Roman" w:cs="Times New Roman"/>
          <w:b/>
          <w:sz w:val="28"/>
          <w:szCs w:val="28"/>
        </w:rPr>
        <w:t>.Жюри и счетная комиссия</w:t>
      </w:r>
    </w:p>
    <w:p w:rsidR="005D341A" w:rsidRPr="009F0B14" w:rsidRDefault="00CC02C3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Для оценивания конкурсных мероприятий создается жюри. Состав жюри формируется и утверждается оргкомитетом Конкурса не позднее 30 дней до начала конкурса.</w:t>
      </w:r>
    </w:p>
    <w:p w:rsidR="005D341A" w:rsidRPr="009F0B14" w:rsidRDefault="005D341A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14">
        <w:rPr>
          <w:rFonts w:ascii="Times New Roman" w:eastAsia="Times New Roman" w:hAnsi="Times New Roman" w:cs="Times New Roman"/>
          <w:sz w:val="28"/>
          <w:szCs w:val="28"/>
        </w:rPr>
        <w:t>В состав жюри входят руководители дошкольных образовательных учреждений и старшие воспитатели ДОУ</w:t>
      </w:r>
    </w:p>
    <w:p w:rsidR="005D341A" w:rsidRPr="009F0B14" w:rsidRDefault="00CC02C3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C0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Жюри оценивает выполнение конкурсных мероприятий в баллах в соответствии с критериями, утвержденными с Оргкомитетом конкурса. По каждому конкурсному мероприятию члены жюри заполняют оценочные ведомости и передают их в счетную комиссию.</w:t>
      </w:r>
    </w:p>
    <w:p w:rsidR="005D341A" w:rsidRPr="009F0B14" w:rsidRDefault="00CC02C3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C0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Члены жюри обязаны соблюдать настоящий Порядок, голосовать индивидуально, не пропускать заседания без уважительной причины.</w:t>
      </w:r>
    </w:p>
    <w:p w:rsidR="005D341A" w:rsidRPr="009F0B14" w:rsidRDefault="00CC02C3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3C0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Председатель Жюри обеспечивает соблюдение настоящего Порядка и координирует работу Жюри конкурса.</w:t>
      </w:r>
    </w:p>
    <w:p w:rsidR="005D341A" w:rsidRPr="009F0B14" w:rsidRDefault="00CC02C3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3C0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жеребьевки, подготовки сводных оценочных ведомостей по результатам выполнения участниками Конкурса конкурсных заданий, организации подсчета баллов, набранных участниками 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заключительного этапа Конкурса в конкурсных мероприятиях, оргкомитет Конкурса формирует и утверждает состав счетной комиссии.</w:t>
      </w:r>
    </w:p>
    <w:p w:rsidR="005D341A" w:rsidRDefault="00CC02C3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.6.Оценочные ведомости архивируются Оргкомитетом и могут быть подвергнуты анализу после завершения Конкурса.</w:t>
      </w:r>
    </w:p>
    <w:p w:rsidR="00CC02C3" w:rsidRPr="009F0B14" w:rsidRDefault="00CC02C3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41A" w:rsidRPr="009F0B14" w:rsidRDefault="00CC02C3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5D341A" w:rsidRPr="009F0B14">
        <w:rPr>
          <w:rFonts w:ascii="Times New Roman" w:eastAsia="Times New Roman" w:hAnsi="Times New Roman" w:cs="Times New Roman"/>
          <w:b/>
          <w:sz w:val="28"/>
          <w:szCs w:val="28"/>
        </w:rPr>
        <w:t>Определение и награждение победителя и лауреатов Конкурса</w:t>
      </w:r>
    </w:p>
    <w:p w:rsidR="005D341A" w:rsidRDefault="00CC02C3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П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 xml:space="preserve">ять участников Конкурса, набравшие наибольшее количество баллов в общем рейтинге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второго очного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 xml:space="preserve"> тура объявляются лауреатами Конкурса.</w:t>
      </w:r>
    </w:p>
    <w:p w:rsidR="003C0B05" w:rsidRPr="009F0B14" w:rsidRDefault="003C0B05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Три лауреата в каждой номинации, набравшие наибольшее количество  баллов объявляются победителями Конкурса, им вручаются почетные грамоты 1, 2,3 место и денежные призы.</w:t>
      </w:r>
    </w:p>
    <w:p w:rsidR="005D341A" w:rsidRPr="009F0B14" w:rsidRDefault="00CC02C3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B05">
        <w:rPr>
          <w:rFonts w:ascii="Times New Roman" w:eastAsia="Times New Roman" w:hAnsi="Times New Roman" w:cs="Times New Roman"/>
          <w:sz w:val="28"/>
          <w:szCs w:val="28"/>
        </w:rPr>
        <w:t>Абсолютным п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 xml:space="preserve">обедителем Конкурса считается участник Конкурса, набравший наибольшее количество баллов в общем рейтинге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 xml:space="preserve"> тура.</w:t>
      </w:r>
    </w:p>
    <w:p w:rsidR="005D341A" w:rsidRDefault="00BB72E0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1A" w:rsidRPr="009F0B14">
        <w:rPr>
          <w:rFonts w:ascii="Times New Roman" w:eastAsia="Times New Roman" w:hAnsi="Times New Roman" w:cs="Times New Roman"/>
          <w:sz w:val="28"/>
          <w:szCs w:val="28"/>
        </w:rPr>
        <w:t>Объявление победителя и награждение участников Конкурса проводится на церемонии торжественного закрытия Конкурса.</w:t>
      </w:r>
    </w:p>
    <w:p w:rsidR="00BB72E0" w:rsidRDefault="00BB72E0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9.4. Все участники Конкурса награждаются памятными дипломами.</w:t>
      </w:r>
    </w:p>
    <w:p w:rsidR="003C0B05" w:rsidRPr="009F0B14" w:rsidRDefault="003C0B05" w:rsidP="003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9.5. Победителя Конкурса  делегируют  на краевой этап  Конкурса.</w:t>
      </w: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Default="00DC621E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2E" w:rsidRDefault="0022192E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2E" w:rsidRDefault="0022192E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2E" w:rsidRDefault="0022192E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2E" w:rsidRDefault="0022192E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2E" w:rsidRDefault="0022192E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2E" w:rsidRDefault="0022192E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05" w:rsidRDefault="003C0B05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05" w:rsidRDefault="003C0B05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05" w:rsidRDefault="003C0B05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05" w:rsidRDefault="003C0B05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05" w:rsidRDefault="003C0B05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05" w:rsidRDefault="003C0B05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05" w:rsidRDefault="003C0B05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05" w:rsidRDefault="003C0B05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05" w:rsidRDefault="003C0B05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05" w:rsidRDefault="003C0B05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05" w:rsidRDefault="003C0B05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05" w:rsidRDefault="003C0B05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05" w:rsidRDefault="003C0B05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05" w:rsidRDefault="003C0B05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2E" w:rsidRDefault="0022192E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2E" w:rsidRDefault="0022192E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2E" w:rsidRPr="009F0B14" w:rsidRDefault="0022192E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2E0" w:rsidRDefault="00DC621E" w:rsidP="00BB7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C621E" w:rsidRPr="009F0B14" w:rsidRDefault="00BB72E0" w:rsidP="00BB72E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Порядку      </w:t>
      </w: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2E0" w:rsidRDefault="00BB72E0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DC621E" w:rsidRPr="009F0B14">
        <w:rPr>
          <w:rFonts w:ascii="Times New Roman" w:hAnsi="Times New Roman" w:cs="Times New Roman"/>
          <w:sz w:val="28"/>
          <w:szCs w:val="28"/>
        </w:rPr>
        <w:t>ргкомитет</w:t>
      </w:r>
    </w:p>
    <w:p w:rsidR="00DC621E" w:rsidRPr="009F0B14" w:rsidRDefault="00DC621E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районного этапа</w:t>
      </w:r>
    </w:p>
    <w:p w:rsidR="00DC621E" w:rsidRPr="009F0B14" w:rsidRDefault="00BB72E0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п</w:t>
      </w:r>
      <w:r w:rsidR="00DC621E" w:rsidRPr="009F0B14">
        <w:rPr>
          <w:rFonts w:ascii="Times New Roman" w:hAnsi="Times New Roman" w:cs="Times New Roman"/>
          <w:sz w:val="28"/>
          <w:szCs w:val="28"/>
        </w:rPr>
        <w:t>рофессионального конкурса</w:t>
      </w:r>
    </w:p>
    <w:p w:rsidR="00DC621E" w:rsidRPr="009F0B14" w:rsidRDefault="00DC621E" w:rsidP="00BB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«Воспитатель </w:t>
      </w:r>
      <w:r w:rsidR="00BB72E0">
        <w:rPr>
          <w:rFonts w:ascii="Times New Roman" w:hAnsi="Times New Roman" w:cs="Times New Roman"/>
          <w:sz w:val="28"/>
          <w:szCs w:val="28"/>
        </w:rPr>
        <w:t>года России - 201</w:t>
      </w:r>
      <w:r w:rsidR="003C0B05">
        <w:rPr>
          <w:rFonts w:ascii="Times New Roman" w:hAnsi="Times New Roman" w:cs="Times New Roman"/>
          <w:sz w:val="28"/>
          <w:szCs w:val="28"/>
        </w:rPr>
        <w:t>8</w:t>
      </w:r>
      <w:r w:rsidRPr="009F0B14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DC621E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2E0" w:rsidRDefault="00BB72E0" w:rsidP="00BB72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B72E0" w:rsidRDefault="00BB72E0" w:rsidP="00BB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  _____________________________________________,</w:t>
      </w:r>
    </w:p>
    <w:p w:rsidR="00BB72E0" w:rsidRPr="00BB72E0" w:rsidRDefault="00BB72E0" w:rsidP="00BB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B72E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B72E0" w:rsidRPr="003C0B05" w:rsidRDefault="00BB72E0" w:rsidP="00BB72E0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B05">
        <w:rPr>
          <w:rFonts w:ascii="Times New Roman" w:hAnsi="Times New Roman" w:cs="Times New Roman"/>
          <w:sz w:val="24"/>
          <w:szCs w:val="24"/>
        </w:rPr>
        <w:t>даю согласие на:</w:t>
      </w:r>
      <w:r w:rsidRPr="003C0B05">
        <w:rPr>
          <w:rFonts w:ascii="Times New Roman" w:hAnsi="Times New Roman" w:cs="Times New Roman"/>
          <w:sz w:val="24"/>
          <w:szCs w:val="24"/>
        </w:rPr>
        <w:tab/>
      </w:r>
    </w:p>
    <w:p w:rsidR="00BB72E0" w:rsidRPr="003C0B05" w:rsidRDefault="00BB72E0" w:rsidP="00BB72E0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7797"/>
        <w:gridCol w:w="1433"/>
      </w:tblGrid>
      <w:tr w:rsidR="00BB72E0" w:rsidRPr="00BB72E0" w:rsidTr="003752B9">
        <w:trPr>
          <w:jc w:val="center"/>
        </w:trPr>
        <w:tc>
          <w:tcPr>
            <w:tcW w:w="675" w:type="dxa"/>
          </w:tcPr>
          <w:p w:rsidR="00BB72E0" w:rsidRPr="00BB72E0" w:rsidRDefault="00BB72E0" w:rsidP="00BB72E0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BB72E0" w:rsidRPr="00BB72E0" w:rsidRDefault="00BB72E0" w:rsidP="00BB72E0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E0">
              <w:rPr>
                <w:rFonts w:ascii="Times New Roman" w:hAnsi="Times New Roman" w:cs="Times New Roman"/>
                <w:sz w:val="24"/>
                <w:szCs w:val="24"/>
              </w:rPr>
              <w:t>Пункт согласия</w:t>
            </w:r>
          </w:p>
        </w:tc>
        <w:tc>
          <w:tcPr>
            <w:tcW w:w="1433" w:type="dxa"/>
          </w:tcPr>
          <w:p w:rsidR="00BB72E0" w:rsidRPr="00BB72E0" w:rsidRDefault="00BB72E0" w:rsidP="00BB72E0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E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B72E0" w:rsidRPr="00BB72E0" w:rsidTr="003752B9">
        <w:trPr>
          <w:jc w:val="center"/>
        </w:trPr>
        <w:tc>
          <w:tcPr>
            <w:tcW w:w="675" w:type="dxa"/>
          </w:tcPr>
          <w:p w:rsidR="00BB72E0" w:rsidRPr="00BB72E0" w:rsidRDefault="00BB72E0" w:rsidP="00BB72E0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BB72E0" w:rsidRPr="00BB72E0" w:rsidRDefault="00BB72E0" w:rsidP="003C0B05">
            <w:pPr>
              <w:tabs>
                <w:tab w:val="left" w:pos="9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752B9"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r w:rsidRPr="00BB72E0">
              <w:rPr>
                <w:rFonts w:ascii="Times New Roman" w:hAnsi="Times New Roman" w:cs="Times New Roman"/>
                <w:sz w:val="24"/>
                <w:szCs w:val="24"/>
              </w:rPr>
              <w:t xml:space="preserve"> этапе Всероссийского профессионального конкурса «Воспитатель года России - 201</w:t>
            </w:r>
            <w:r w:rsidR="003C0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72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:rsidR="00BB72E0" w:rsidRPr="00BB72E0" w:rsidRDefault="00BB72E0" w:rsidP="00BB72E0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E0" w:rsidRPr="00BB72E0" w:rsidTr="003752B9">
        <w:trPr>
          <w:jc w:val="center"/>
        </w:trPr>
        <w:tc>
          <w:tcPr>
            <w:tcW w:w="675" w:type="dxa"/>
          </w:tcPr>
          <w:p w:rsidR="00BB72E0" w:rsidRPr="00BB72E0" w:rsidRDefault="00BB72E0" w:rsidP="00BB72E0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BB72E0" w:rsidRPr="00BB72E0" w:rsidRDefault="00BB72E0" w:rsidP="003752B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E0">
              <w:rPr>
                <w:rFonts w:ascii="Times New Roman" w:hAnsi="Times New Roman" w:cs="Times New Roman"/>
                <w:sz w:val="24"/>
                <w:szCs w:val="24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 в некоммерческих целях для размещения в Интернете</w:t>
            </w:r>
          </w:p>
        </w:tc>
        <w:tc>
          <w:tcPr>
            <w:tcW w:w="1433" w:type="dxa"/>
          </w:tcPr>
          <w:p w:rsidR="00BB72E0" w:rsidRPr="00BB72E0" w:rsidRDefault="00BB72E0" w:rsidP="00BB72E0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E0" w:rsidRPr="00BB72E0" w:rsidTr="003752B9">
        <w:trPr>
          <w:jc w:val="center"/>
        </w:trPr>
        <w:tc>
          <w:tcPr>
            <w:tcW w:w="675" w:type="dxa"/>
          </w:tcPr>
          <w:p w:rsidR="00BB72E0" w:rsidRPr="00BB72E0" w:rsidRDefault="00BB72E0" w:rsidP="00BB72E0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BB72E0" w:rsidRPr="00BB72E0" w:rsidRDefault="00BB72E0" w:rsidP="003752B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E0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материалов, указанных в информационной карте участника Конкурса в буклетах и периодических изданиях с возможностью редакторской обработки.</w:t>
            </w:r>
          </w:p>
        </w:tc>
        <w:tc>
          <w:tcPr>
            <w:tcW w:w="1433" w:type="dxa"/>
          </w:tcPr>
          <w:p w:rsidR="00BB72E0" w:rsidRPr="00BB72E0" w:rsidRDefault="00BB72E0" w:rsidP="00BB72E0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E0" w:rsidRPr="00BB72E0" w:rsidTr="003752B9">
        <w:trPr>
          <w:jc w:val="center"/>
        </w:trPr>
        <w:tc>
          <w:tcPr>
            <w:tcW w:w="675" w:type="dxa"/>
          </w:tcPr>
          <w:p w:rsidR="00BB72E0" w:rsidRPr="00BB72E0" w:rsidRDefault="00BB72E0" w:rsidP="00BB72E0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BB72E0" w:rsidRPr="00BB72E0" w:rsidRDefault="00BB72E0" w:rsidP="003752B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E0">
              <w:rPr>
                <w:rFonts w:ascii="Times New Roman" w:hAnsi="Times New Roman" w:cs="Times New Roman"/>
                <w:sz w:val="24"/>
                <w:szCs w:val="24"/>
              </w:rPr>
              <w:t>Использование иных материалов, представляемых на Конкурс для публикаций в СМИ и при подготовке учебно-методических материалов Конкурса</w:t>
            </w:r>
          </w:p>
        </w:tc>
        <w:tc>
          <w:tcPr>
            <w:tcW w:w="1433" w:type="dxa"/>
          </w:tcPr>
          <w:p w:rsidR="00BB72E0" w:rsidRPr="00BB72E0" w:rsidRDefault="00BB72E0" w:rsidP="00BB72E0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E0" w:rsidRPr="00BB72E0" w:rsidTr="003752B9">
        <w:trPr>
          <w:jc w:val="center"/>
        </w:trPr>
        <w:tc>
          <w:tcPr>
            <w:tcW w:w="675" w:type="dxa"/>
          </w:tcPr>
          <w:p w:rsidR="00BB72E0" w:rsidRPr="00BB72E0" w:rsidRDefault="00BB72E0" w:rsidP="00BB72E0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BB72E0" w:rsidRPr="00BB72E0" w:rsidRDefault="00BB72E0" w:rsidP="003752B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E0">
              <w:rPr>
                <w:rFonts w:ascii="Times New Roman" w:hAnsi="Times New Roman" w:cs="Times New Roman"/>
                <w:sz w:val="24"/>
                <w:szCs w:val="24"/>
              </w:rPr>
              <w:t>Передачу моего личного электронного адреса третьим лицам, осуществляющим спонсорскую поддержку Конкурса</w:t>
            </w:r>
          </w:p>
        </w:tc>
        <w:tc>
          <w:tcPr>
            <w:tcW w:w="1433" w:type="dxa"/>
          </w:tcPr>
          <w:p w:rsidR="00BB72E0" w:rsidRPr="00BB72E0" w:rsidRDefault="00BB72E0" w:rsidP="00BB72E0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E0" w:rsidRPr="00BB72E0" w:rsidTr="003752B9">
        <w:trPr>
          <w:jc w:val="center"/>
        </w:trPr>
        <w:tc>
          <w:tcPr>
            <w:tcW w:w="675" w:type="dxa"/>
          </w:tcPr>
          <w:p w:rsidR="00BB72E0" w:rsidRPr="00BB72E0" w:rsidRDefault="00BB72E0" w:rsidP="00BB72E0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BB72E0" w:rsidRPr="00BB72E0" w:rsidRDefault="00BB72E0" w:rsidP="003752B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E0">
              <w:rPr>
                <w:rFonts w:ascii="Times New Roman" w:hAnsi="Times New Roman" w:cs="Times New Roman"/>
                <w:sz w:val="24"/>
                <w:szCs w:val="24"/>
              </w:rPr>
              <w:t>На вступление в региональное отделение Общероссийской общественной организации «Воспитатели России» в Ставропольском крае</w:t>
            </w:r>
          </w:p>
        </w:tc>
        <w:tc>
          <w:tcPr>
            <w:tcW w:w="1433" w:type="dxa"/>
          </w:tcPr>
          <w:p w:rsidR="00BB72E0" w:rsidRPr="00BB72E0" w:rsidRDefault="00BB72E0" w:rsidP="00BB72E0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2E0" w:rsidRPr="00BB72E0" w:rsidRDefault="00BB72E0" w:rsidP="00BB72E0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B72E0" w:rsidRDefault="00BB72E0" w:rsidP="00BB72E0">
      <w:pPr>
        <w:autoSpaceDE w:val="0"/>
        <w:autoSpaceDN w:val="0"/>
        <w:adjustRightInd w:val="0"/>
        <w:spacing w:after="0" w:line="240" w:lineRule="auto"/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«____»_________20___г.                                                                 подпись.</w:t>
      </w: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192E" w:rsidRDefault="0022192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192E" w:rsidRPr="009F0B14" w:rsidRDefault="0022192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2B9" w:rsidRPr="009F0B14" w:rsidRDefault="003752B9" w:rsidP="0037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2B9" w:rsidRDefault="003752B9" w:rsidP="003752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752B9" w:rsidRPr="009F0B14" w:rsidRDefault="003752B9" w:rsidP="003752B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Порядку      </w:t>
      </w:r>
    </w:p>
    <w:p w:rsidR="003752B9" w:rsidRPr="009F0B14" w:rsidRDefault="003752B9" w:rsidP="003752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2B9" w:rsidRDefault="003752B9" w:rsidP="0037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9F0B14">
        <w:rPr>
          <w:rFonts w:ascii="Times New Roman" w:hAnsi="Times New Roman" w:cs="Times New Roman"/>
          <w:sz w:val="28"/>
          <w:szCs w:val="28"/>
        </w:rPr>
        <w:t>ргкомитет</w:t>
      </w:r>
    </w:p>
    <w:p w:rsidR="003752B9" w:rsidRPr="009F0B14" w:rsidRDefault="003752B9" w:rsidP="0037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районного этапа</w:t>
      </w:r>
    </w:p>
    <w:p w:rsidR="003752B9" w:rsidRPr="009F0B14" w:rsidRDefault="003752B9" w:rsidP="0037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п</w:t>
      </w:r>
      <w:r w:rsidRPr="009F0B14">
        <w:rPr>
          <w:rFonts w:ascii="Times New Roman" w:hAnsi="Times New Roman" w:cs="Times New Roman"/>
          <w:sz w:val="28"/>
          <w:szCs w:val="28"/>
        </w:rPr>
        <w:t>рофессионального конкурса</w:t>
      </w:r>
    </w:p>
    <w:p w:rsidR="003752B9" w:rsidRPr="009F0B14" w:rsidRDefault="003752B9" w:rsidP="0037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«Воспитатель </w:t>
      </w:r>
      <w:r>
        <w:rPr>
          <w:rFonts w:ascii="Times New Roman" w:hAnsi="Times New Roman" w:cs="Times New Roman"/>
          <w:sz w:val="28"/>
          <w:szCs w:val="28"/>
        </w:rPr>
        <w:t>года России – 201</w:t>
      </w:r>
      <w:r w:rsidR="003C0B05">
        <w:rPr>
          <w:rFonts w:ascii="Times New Roman" w:hAnsi="Times New Roman" w:cs="Times New Roman"/>
          <w:sz w:val="28"/>
          <w:szCs w:val="28"/>
        </w:rPr>
        <w:t>8</w:t>
      </w:r>
      <w:r w:rsidRPr="009F0B14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2B9" w:rsidRPr="009F0B14" w:rsidRDefault="003752B9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3752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B14">
        <w:rPr>
          <w:rFonts w:ascii="Times New Roman" w:hAnsi="Times New Roman" w:cs="Times New Roman"/>
          <w:b/>
          <w:bCs/>
          <w:sz w:val="28"/>
          <w:szCs w:val="28"/>
        </w:rPr>
        <w:t>Представление</w:t>
      </w:r>
      <w:r w:rsidR="003752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621E" w:rsidRDefault="00DC621E" w:rsidP="0037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 </w:t>
      </w:r>
      <w:r w:rsidRPr="003752B9">
        <w:rPr>
          <w:rFonts w:ascii="Times New Roman" w:hAnsi="Times New Roman" w:cs="Times New Roman"/>
          <w:sz w:val="20"/>
          <w:szCs w:val="20"/>
        </w:rPr>
        <w:t>( название МДОУ)</w:t>
      </w:r>
    </w:p>
    <w:p w:rsidR="003752B9" w:rsidRDefault="003752B9" w:rsidP="0037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52B9" w:rsidRDefault="003752B9" w:rsidP="0037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52B9" w:rsidRDefault="00DC621E" w:rsidP="0037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Выдвигает </w:t>
      </w:r>
      <w:r w:rsidR="003752B9">
        <w:rPr>
          <w:rFonts w:ascii="Times New Roman" w:hAnsi="Times New Roman" w:cs="Times New Roman"/>
          <w:sz w:val="28"/>
          <w:szCs w:val="28"/>
        </w:rPr>
        <w:t xml:space="preserve">  ______________________________________________</w:t>
      </w:r>
      <w:r w:rsidRPr="009F0B1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3752B9" w:rsidRDefault="003752B9" w:rsidP="0037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</w:t>
      </w:r>
      <w:r w:rsidR="00DC621E" w:rsidRPr="003752B9">
        <w:rPr>
          <w:rFonts w:ascii="Times New Roman" w:hAnsi="Times New Roman" w:cs="Times New Roman"/>
          <w:sz w:val="20"/>
          <w:szCs w:val="20"/>
        </w:rPr>
        <w:t>фа</w:t>
      </w:r>
      <w:r>
        <w:rPr>
          <w:rFonts w:ascii="Times New Roman" w:hAnsi="Times New Roman" w:cs="Times New Roman"/>
          <w:sz w:val="20"/>
          <w:szCs w:val="20"/>
        </w:rPr>
        <w:t>милия, имя, отчество участника К</w:t>
      </w:r>
      <w:r w:rsidR="00DC621E" w:rsidRPr="003752B9">
        <w:rPr>
          <w:rFonts w:ascii="Times New Roman" w:hAnsi="Times New Roman" w:cs="Times New Roman"/>
          <w:sz w:val="20"/>
          <w:szCs w:val="20"/>
        </w:rPr>
        <w:t>онкурса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DC621E" w:rsidRPr="003752B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752B9" w:rsidRDefault="003752B9" w:rsidP="0037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21E" w:rsidRDefault="00DC621E" w:rsidP="0037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2B9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3752B9" w:rsidRPr="003752B9" w:rsidRDefault="003752B9" w:rsidP="0037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21E" w:rsidRDefault="003752B9" w:rsidP="0037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621E" w:rsidRPr="009F0B14">
        <w:rPr>
          <w:rFonts w:ascii="Times New Roman" w:hAnsi="Times New Roman" w:cs="Times New Roman"/>
          <w:sz w:val="28"/>
          <w:szCs w:val="28"/>
        </w:rPr>
        <w:t xml:space="preserve">а участие в районном этапе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DC621E" w:rsidRPr="009F0B14">
        <w:rPr>
          <w:rFonts w:ascii="Times New Roman" w:hAnsi="Times New Roman" w:cs="Times New Roman"/>
          <w:sz w:val="28"/>
          <w:szCs w:val="28"/>
        </w:rPr>
        <w:t xml:space="preserve">профессионального конкурса «Воспитатель </w:t>
      </w:r>
      <w:r>
        <w:rPr>
          <w:rFonts w:ascii="Times New Roman" w:hAnsi="Times New Roman" w:cs="Times New Roman"/>
          <w:sz w:val="28"/>
          <w:szCs w:val="28"/>
        </w:rPr>
        <w:t>года России - 201</w:t>
      </w:r>
      <w:r w:rsidR="003C0B05">
        <w:rPr>
          <w:rFonts w:ascii="Times New Roman" w:hAnsi="Times New Roman" w:cs="Times New Roman"/>
          <w:sz w:val="28"/>
          <w:szCs w:val="28"/>
        </w:rPr>
        <w:t>8</w:t>
      </w:r>
      <w:r w:rsidR="00DC621E" w:rsidRPr="009F0B14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2B9" w:rsidRDefault="003752B9" w:rsidP="0037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2B9" w:rsidRDefault="003752B9" w:rsidP="0037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1E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2B9" w:rsidRPr="009F0B14" w:rsidRDefault="003752B9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Заведующ</w:t>
      </w:r>
      <w:r w:rsidR="003752B9">
        <w:rPr>
          <w:rFonts w:ascii="Times New Roman" w:hAnsi="Times New Roman" w:cs="Times New Roman"/>
          <w:sz w:val="28"/>
          <w:szCs w:val="28"/>
        </w:rPr>
        <w:t xml:space="preserve">ий </w:t>
      </w:r>
      <w:r w:rsidRPr="009F0B14">
        <w:rPr>
          <w:rFonts w:ascii="Times New Roman" w:hAnsi="Times New Roman" w:cs="Times New Roman"/>
          <w:sz w:val="28"/>
          <w:szCs w:val="28"/>
        </w:rPr>
        <w:t xml:space="preserve"> М</w:t>
      </w:r>
      <w:r w:rsidR="003C0B05">
        <w:rPr>
          <w:rFonts w:ascii="Times New Roman" w:hAnsi="Times New Roman" w:cs="Times New Roman"/>
          <w:sz w:val="28"/>
          <w:szCs w:val="28"/>
        </w:rPr>
        <w:t>К</w:t>
      </w:r>
      <w:r w:rsidRPr="009F0B14">
        <w:rPr>
          <w:rFonts w:ascii="Times New Roman" w:hAnsi="Times New Roman" w:cs="Times New Roman"/>
          <w:sz w:val="28"/>
          <w:szCs w:val="28"/>
        </w:rPr>
        <w:t>ДОУ_______________________________ подпись</w:t>
      </w:r>
    </w:p>
    <w:p w:rsidR="003752B9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752B9" w:rsidRDefault="003752B9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Default="003752B9" w:rsidP="003752B9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52B9" w:rsidRDefault="003752B9" w:rsidP="003752B9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2B9" w:rsidRPr="009F0B14" w:rsidRDefault="003752B9" w:rsidP="003752B9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Регистрационный номер______________</w:t>
      </w: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Дата поступления______________________</w:t>
      </w: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Default="003752B9" w:rsidP="003752B9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52B9" w:rsidRDefault="003752B9" w:rsidP="003752B9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2B9" w:rsidRDefault="003752B9" w:rsidP="003752B9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192E" w:rsidRPr="009F0B14" w:rsidRDefault="0022192E" w:rsidP="003752B9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2B9" w:rsidRPr="009F0B14" w:rsidRDefault="003752B9" w:rsidP="0037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2B9" w:rsidRDefault="003752B9" w:rsidP="003752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752B9" w:rsidRPr="009F0B14" w:rsidRDefault="003752B9" w:rsidP="003752B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Порядку      </w:t>
      </w:r>
    </w:p>
    <w:p w:rsidR="003752B9" w:rsidRPr="009F0B14" w:rsidRDefault="003752B9" w:rsidP="003752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3752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Информационная карта участника                                                                                                   районного этапа </w:t>
      </w:r>
      <w:r w:rsidR="003752B9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9F0B14">
        <w:rPr>
          <w:rFonts w:ascii="Times New Roman" w:hAnsi="Times New Roman" w:cs="Times New Roman"/>
          <w:sz w:val="28"/>
          <w:szCs w:val="28"/>
        </w:rPr>
        <w:t>профессионального конкурса                                                                      «Воспитатель</w:t>
      </w:r>
      <w:r w:rsidR="003752B9">
        <w:rPr>
          <w:rFonts w:ascii="Times New Roman" w:hAnsi="Times New Roman" w:cs="Times New Roman"/>
          <w:sz w:val="28"/>
          <w:szCs w:val="28"/>
        </w:rPr>
        <w:t xml:space="preserve"> года России - 201</w:t>
      </w:r>
      <w:r w:rsidR="003C0B05">
        <w:rPr>
          <w:rFonts w:ascii="Times New Roman" w:hAnsi="Times New Roman" w:cs="Times New Roman"/>
          <w:sz w:val="28"/>
          <w:szCs w:val="28"/>
        </w:rPr>
        <w:t>8</w:t>
      </w:r>
      <w:r w:rsidRPr="009F0B14">
        <w:rPr>
          <w:rFonts w:ascii="Times New Roman" w:hAnsi="Times New Roman" w:cs="Times New Roman"/>
          <w:sz w:val="28"/>
          <w:szCs w:val="28"/>
        </w:rPr>
        <w:t>»</w:t>
      </w: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2B9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F0B14">
        <w:rPr>
          <w:rFonts w:ascii="Times New Roman" w:hAnsi="Times New Roman" w:cs="Times New Roman"/>
          <w:sz w:val="28"/>
          <w:szCs w:val="28"/>
        </w:rPr>
        <w:t>Фотопортрет</w:t>
      </w:r>
      <w:r w:rsidR="000831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0B14">
        <w:rPr>
          <w:rFonts w:ascii="Times New Roman" w:hAnsi="Times New Roman" w:cs="Times New Roman"/>
          <w:sz w:val="28"/>
          <w:szCs w:val="28"/>
        </w:rPr>
        <w:t xml:space="preserve">    </w:t>
      </w:r>
      <w:r w:rsidR="003752B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F0B14">
        <w:rPr>
          <w:rFonts w:ascii="Times New Roman" w:hAnsi="Times New Roman" w:cs="Times New Roman"/>
          <w:sz w:val="28"/>
          <w:szCs w:val="28"/>
        </w:rPr>
        <w:t xml:space="preserve">  </w:t>
      </w:r>
      <w:r w:rsidRPr="003752B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</w:p>
    <w:p w:rsidR="003752B9" w:rsidRPr="003752B9" w:rsidRDefault="003752B9" w:rsidP="003752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752B9">
        <w:rPr>
          <w:rFonts w:ascii="Times New Roman" w:hAnsi="Times New Roman" w:cs="Times New Roman"/>
          <w:sz w:val="20"/>
          <w:szCs w:val="20"/>
        </w:rPr>
        <w:t>(ф</w:t>
      </w:r>
      <w:r w:rsidR="00DC621E" w:rsidRPr="003752B9">
        <w:rPr>
          <w:rFonts w:ascii="Times New Roman" w:hAnsi="Times New Roman" w:cs="Times New Roman"/>
          <w:sz w:val="20"/>
          <w:szCs w:val="20"/>
        </w:rPr>
        <w:t>амилия</w:t>
      </w:r>
      <w:r w:rsidRPr="003752B9">
        <w:rPr>
          <w:rFonts w:ascii="Times New Roman" w:hAnsi="Times New Roman" w:cs="Times New Roman"/>
          <w:sz w:val="20"/>
          <w:szCs w:val="20"/>
        </w:rPr>
        <w:t>)</w:t>
      </w:r>
    </w:p>
    <w:p w:rsidR="003752B9" w:rsidRDefault="003752B9" w:rsidP="003752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3189" w:rsidRPr="009F0B14">
        <w:rPr>
          <w:rFonts w:ascii="Times New Roman" w:hAnsi="Times New Roman" w:cs="Times New Roman"/>
          <w:sz w:val="28"/>
          <w:szCs w:val="28"/>
        </w:rPr>
        <w:t>(4х6 см</w:t>
      </w:r>
      <w:r w:rsidR="00083189">
        <w:rPr>
          <w:rFonts w:ascii="Times New Roman" w:hAnsi="Times New Roman" w:cs="Times New Roman"/>
          <w:sz w:val="28"/>
          <w:szCs w:val="28"/>
        </w:rPr>
        <w:t xml:space="preserve">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_____________________________ </w:t>
      </w:r>
      <w:r w:rsidRPr="003752B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</w:p>
    <w:p w:rsidR="00DC621E" w:rsidRDefault="003752B9" w:rsidP="003752B9">
      <w:pPr>
        <w:tabs>
          <w:tab w:val="center" w:pos="5199"/>
          <w:tab w:val="left" w:pos="72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752B9">
        <w:rPr>
          <w:rFonts w:ascii="Times New Roman" w:hAnsi="Times New Roman" w:cs="Times New Roman"/>
          <w:sz w:val="20"/>
          <w:szCs w:val="20"/>
        </w:rPr>
        <w:t>(</w:t>
      </w:r>
      <w:r w:rsidR="00DC621E" w:rsidRPr="003752B9">
        <w:rPr>
          <w:rFonts w:ascii="Times New Roman" w:hAnsi="Times New Roman" w:cs="Times New Roman"/>
          <w:sz w:val="20"/>
          <w:szCs w:val="20"/>
        </w:rPr>
        <w:t>имя, отчество</w:t>
      </w:r>
      <w:r w:rsidRPr="003752B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752B9" w:rsidRPr="003752B9" w:rsidRDefault="003752B9" w:rsidP="003752B9">
      <w:pPr>
        <w:tabs>
          <w:tab w:val="center" w:pos="5199"/>
          <w:tab w:val="left" w:pos="72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FF13C6" w:rsidRPr="00083189" w:rsidTr="008B7521">
        <w:trPr>
          <w:trHeight w:val="1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3C6" w:rsidRPr="00083189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083189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3189" w:rsidRDefault="00083189" w:rsidP="0008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</w:t>
            </w: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083189" w:rsidRPr="00083189" w:rsidRDefault="00083189" w:rsidP="0008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/муниципальный район(городской округ)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3189" w:rsidRPr="00083189" w:rsidRDefault="00083189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1E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08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21E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08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Дата рождения ( день, месяц,</w:t>
            </w:r>
            <w:r w:rsidR="0008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1E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08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13C6" w:rsidRPr="00083189" w:rsidTr="008A252A">
        <w:trPr>
          <w:trHeight w:val="1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3C6" w:rsidRPr="00083189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DC621E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08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Место работы ( наименование образовательного учреждения в соответствии с уставом)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1E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08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21E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08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1E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08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В каких возрастных группах в настоящее время он работает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1E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08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21E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083189" w:rsidP="0008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Послужной список ( места и стаж работы за последние 5 лет</w:t>
            </w:r>
            <w:r w:rsidR="00DC621E" w:rsidRPr="000831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C6" w:rsidRPr="00083189" w:rsidTr="00A5368C">
        <w:trPr>
          <w:trHeight w:val="1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3C6" w:rsidRPr="00083189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DC621E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08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1E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08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21E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08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 w:rsidR="000831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="000831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621E" w:rsidRPr="00083189" w:rsidRDefault="00DC621E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9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3189" w:rsidRPr="00083189" w:rsidRDefault="00083189" w:rsidP="0008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Основные публикации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3189" w:rsidRPr="00083189" w:rsidRDefault="00083189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89" w:rsidRPr="00083189" w:rsidTr="009B7884">
        <w:trPr>
          <w:trHeight w:val="1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3189" w:rsidRPr="00FF13C6" w:rsidRDefault="00083189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4.Конкурсное задание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заочного </w:t>
            </w: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Интернет - портфолио</w:t>
            </w: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83189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3189" w:rsidRPr="00083189" w:rsidRDefault="009B7884" w:rsidP="0008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3189" w:rsidRPr="00083189" w:rsidRDefault="00083189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C6" w:rsidRPr="00083189" w:rsidTr="0060733E">
        <w:trPr>
          <w:trHeight w:val="1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3C6" w:rsidRPr="00083189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Общественная деятельность</w:t>
            </w: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B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Профсоюзе(наименование, дата вступления)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B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других общественных организациях(наименование,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дата поступления)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B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работе методического объединения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B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федеральных, международных</w:t>
            </w: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статуса участия)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C6" w:rsidRPr="00083189" w:rsidTr="00A9124F">
        <w:trPr>
          <w:trHeight w:val="1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3C6" w:rsidRPr="00083189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</w:t>
            </w: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B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C6" w:rsidRPr="00083189" w:rsidTr="00354FD6">
        <w:trPr>
          <w:trHeight w:val="1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3C6" w:rsidRPr="00083189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B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B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9B7884" w:rsidRDefault="009B7884" w:rsidP="009B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междугородним кодом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9B7884" w:rsidRDefault="009B7884" w:rsidP="009B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междугородним кодом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9B7884" w:rsidRDefault="009B7884" w:rsidP="009B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междугородним кодом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B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84" w:rsidRPr="009B7884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9B7884" w:rsidRDefault="009B7884" w:rsidP="009B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с</w:t>
            </w:r>
            <w:r w:rsidRPr="009B7884">
              <w:rPr>
                <w:rFonts w:ascii="Times New Roman" w:hAnsi="Times New Roman" w:cs="Times New Roman"/>
                <w:bCs/>
                <w:sz w:val="24"/>
                <w:szCs w:val="24"/>
              </w:rPr>
              <w:t>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9B7884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C6" w:rsidRPr="00083189" w:rsidTr="00C850F4">
        <w:trPr>
          <w:trHeight w:val="1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3C6" w:rsidRPr="00083189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</w:t>
            </w: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B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B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B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C6" w:rsidRPr="00083189" w:rsidTr="00343F82">
        <w:trPr>
          <w:trHeight w:val="1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3C6" w:rsidRPr="00083189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</w:t>
            </w: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ценности</w:t>
            </w: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B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B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 xml:space="preserve">Почему нравится работать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 реализующей программы дошкольного образования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84" w:rsidRPr="00083189" w:rsidTr="00083189">
        <w:trPr>
          <w:trHeight w:val="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В чем</w:t>
            </w:r>
            <w:r w:rsidR="00FF1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участника</w:t>
            </w:r>
            <w:r w:rsidR="00FF1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основная миссия воспитателя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7884" w:rsidRPr="00083189" w:rsidRDefault="009B7884" w:rsidP="0090591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C6" w:rsidRPr="00083189" w:rsidTr="005A3892">
        <w:trPr>
          <w:trHeight w:val="1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3C6" w:rsidRPr="00083189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</w:t>
            </w:r>
            <w:r w:rsidRPr="0008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Приложения</w:t>
            </w:r>
          </w:p>
        </w:tc>
      </w:tr>
      <w:tr w:rsidR="00FF13C6" w:rsidRPr="00083189" w:rsidTr="00EF4573">
        <w:trPr>
          <w:trHeight w:val="1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3C6" w:rsidRPr="00083189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9">
              <w:rPr>
                <w:rFonts w:ascii="Times New Roman" w:hAnsi="Times New Roman" w:cs="Times New Roman"/>
                <w:sz w:val="24"/>
                <w:szCs w:val="24"/>
              </w:rPr>
              <w:t>Интересные сведения об участнике, не раскрытые предыдущими разделами ( не более 500 слов)</w:t>
            </w:r>
          </w:p>
        </w:tc>
      </w:tr>
      <w:tr w:rsidR="00FF13C6" w:rsidRPr="00083189" w:rsidTr="00EF4573">
        <w:trPr>
          <w:trHeight w:val="1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3C6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C6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фотографий для публикации: </w:t>
            </w:r>
          </w:p>
          <w:p w:rsidR="00FF13C6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C6">
              <w:rPr>
                <w:rFonts w:ascii="Times New Roman" w:hAnsi="Times New Roman" w:cs="Times New Roman"/>
                <w:sz w:val="24"/>
                <w:szCs w:val="24"/>
              </w:rPr>
              <w:t xml:space="preserve">1. Портрет 9'13 см; </w:t>
            </w:r>
          </w:p>
          <w:p w:rsidR="00FF13C6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C6">
              <w:rPr>
                <w:rFonts w:ascii="Times New Roman" w:hAnsi="Times New Roman" w:cs="Times New Roman"/>
                <w:sz w:val="24"/>
                <w:szCs w:val="24"/>
              </w:rPr>
              <w:t xml:space="preserve">2. Жанровая (с образовательной деятельности с детьми, во время игр, прогулки, детских праздников и т. п.) (не более 5). </w:t>
            </w:r>
          </w:p>
          <w:p w:rsidR="00FF13C6" w:rsidRPr="00FF13C6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C6">
              <w:rPr>
                <w:rFonts w:ascii="Times New Roman" w:hAnsi="Times New Roman" w:cs="Times New Roman"/>
                <w:sz w:val="24"/>
                <w:szCs w:val="24"/>
              </w:rPr>
              <w:t>Фотографии предоставляются в электронном виде в формате JPG, JPEG с разрешением 300 точек на дюйм без уменьшения исходного размера.</w:t>
            </w:r>
          </w:p>
        </w:tc>
      </w:tr>
      <w:tr w:rsidR="00FF13C6" w:rsidRPr="00083189" w:rsidTr="00EF4573">
        <w:trPr>
          <w:trHeight w:val="1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3C6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C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участника. </w:t>
            </w:r>
          </w:p>
          <w:p w:rsidR="00FF13C6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C6">
              <w:rPr>
                <w:rFonts w:ascii="Times New Roman" w:hAnsi="Times New Roman" w:cs="Times New Roman"/>
                <w:sz w:val="24"/>
                <w:szCs w:val="24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информации.</w:t>
            </w:r>
          </w:p>
          <w:p w:rsidR="00FF13C6" w:rsidRPr="00FF13C6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C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Представляется в электронном виде в формате DOC («*.doc») в количестве не более пяти.</w:t>
            </w:r>
          </w:p>
        </w:tc>
      </w:tr>
      <w:tr w:rsidR="00FF13C6" w:rsidRPr="00083189" w:rsidTr="00FF13C6">
        <w:trPr>
          <w:trHeight w:val="422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3C6" w:rsidRPr="00FF13C6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Подпись.</w:t>
            </w:r>
          </w:p>
        </w:tc>
      </w:tr>
      <w:tr w:rsidR="00FF13C6" w:rsidRPr="00083189" w:rsidTr="00EF4573">
        <w:trPr>
          <w:trHeight w:val="1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3C6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C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сведений, представленных в информационной карте, подтверждаю: </w:t>
            </w:r>
          </w:p>
          <w:p w:rsidR="00FF13C6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C6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</w:t>
            </w:r>
          </w:p>
          <w:p w:rsidR="00FF13C6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F13C6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F13C6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участника) </w:t>
            </w:r>
          </w:p>
          <w:p w:rsidR="00FF13C6" w:rsidRDefault="00FF13C6" w:rsidP="00FF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C6" w:rsidRDefault="00FF13C6" w:rsidP="00FF13C6">
            <w:pPr>
              <w:tabs>
                <w:tab w:val="left" w:pos="3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F13C6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F13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F13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13C6" w:rsidRPr="00FF13C6" w:rsidRDefault="00FF13C6" w:rsidP="00FF13C6">
            <w:pPr>
              <w:tabs>
                <w:tab w:val="left" w:pos="3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DC621E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</w:t>
      </w: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192E" w:rsidRDefault="0022192E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192E" w:rsidRDefault="0022192E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192E" w:rsidRDefault="0022192E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192E" w:rsidRDefault="0022192E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192E" w:rsidRDefault="0022192E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F48" w:rsidRDefault="005B6F48" w:rsidP="005B6F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5B6F48" w:rsidRPr="009F0B14" w:rsidRDefault="005B6F48" w:rsidP="005B6F4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Порядку      </w:t>
      </w:r>
    </w:p>
    <w:p w:rsidR="005B6F48" w:rsidRDefault="005B6F48" w:rsidP="00FF13C6">
      <w:pPr>
        <w:autoSpaceDE w:val="0"/>
        <w:autoSpaceDN w:val="0"/>
        <w:adjustRightInd w:val="0"/>
        <w:spacing w:after="0" w:line="240" w:lineRule="auto"/>
        <w:ind w:firstLine="709"/>
      </w:pPr>
    </w:p>
    <w:p w:rsidR="005B6F48" w:rsidRDefault="005B6F48" w:rsidP="00FF13C6">
      <w:pPr>
        <w:autoSpaceDE w:val="0"/>
        <w:autoSpaceDN w:val="0"/>
        <w:adjustRightInd w:val="0"/>
        <w:spacing w:after="0" w:line="240" w:lineRule="auto"/>
        <w:ind w:firstLine="709"/>
      </w:pPr>
    </w:p>
    <w:p w:rsidR="005B6F48" w:rsidRDefault="00FF13C6" w:rsidP="005B6F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48">
        <w:rPr>
          <w:rFonts w:ascii="Times New Roman" w:hAnsi="Times New Roman" w:cs="Times New Roman"/>
          <w:b/>
          <w:sz w:val="28"/>
          <w:szCs w:val="28"/>
        </w:rPr>
        <w:t>Конкурсные материалы первого (заочного) тура Конкурса.</w:t>
      </w:r>
    </w:p>
    <w:p w:rsidR="005B6F48" w:rsidRPr="005B6F48" w:rsidRDefault="005B6F48" w:rsidP="005B6F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F48" w:rsidRPr="005B6F48" w:rsidRDefault="00FF13C6" w:rsidP="005B6F4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F48">
        <w:rPr>
          <w:rFonts w:ascii="Times New Roman" w:hAnsi="Times New Roman" w:cs="Times New Roman"/>
          <w:sz w:val="24"/>
          <w:szCs w:val="24"/>
          <w:u w:val="single"/>
        </w:rPr>
        <w:t xml:space="preserve">Интернет-ресурс участника Конкурса. </w:t>
      </w:r>
    </w:p>
    <w:p w:rsidR="005B6F48" w:rsidRPr="005B6F48" w:rsidRDefault="00FF13C6" w:rsidP="005B6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8">
        <w:rPr>
          <w:rFonts w:ascii="Times New Roman" w:hAnsi="Times New Roman" w:cs="Times New Roman"/>
          <w:sz w:val="24"/>
          <w:szCs w:val="24"/>
        </w:rPr>
        <w:t xml:space="preserve">Формат: Страница участника заключительного этапа Конкурса на интернет-сайте образовательной организации, реализующей программы дошкольного образования, включающая методические и (или) иные авторские разработки, фото и видеоматериалы, отражающие опыт работы Конкурсанта. </w:t>
      </w:r>
    </w:p>
    <w:p w:rsidR="005B6F48" w:rsidRPr="005B6F48" w:rsidRDefault="00FF13C6" w:rsidP="005B6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8">
        <w:rPr>
          <w:rFonts w:ascii="Times New Roman" w:hAnsi="Times New Roman" w:cs="Times New Roman"/>
          <w:sz w:val="24"/>
          <w:szCs w:val="24"/>
        </w:rPr>
        <w:t xml:space="preserve">Адрес Интернет-ресурса вносится в информационную карту участника (приложение № 3). Прописывается только один интернет-адрес. Интернет-адрес должен быть активным при открытии при входе через любой браузер (Internet Explorer, Mozilla Firefox, Google Chrome, Opera). </w:t>
      </w:r>
    </w:p>
    <w:p w:rsidR="005B6F48" w:rsidRPr="005B6F48" w:rsidRDefault="00FF13C6" w:rsidP="005B6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8">
        <w:rPr>
          <w:rFonts w:ascii="Times New Roman" w:hAnsi="Times New Roman" w:cs="Times New Roman"/>
          <w:sz w:val="24"/>
          <w:szCs w:val="24"/>
          <w:u w:val="single"/>
        </w:rPr>
        <w:t>2. Методическая разработка образовательной деятельности с детьми по теме выбранной участником Конкурса.</w:t>
      </w:r>
      <w:r w:rsidRPr="005B6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48" w:rsidRPr="005B6F48" w:rsidRDefault="00FF13C6" w:rsidP="005B6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8">
        <w:rPr>
          <w:rFonts w:ascii="Times New Roman" w:hAnsi="Times New Roman" w:cs="Times New Roman"/>
          <w:sz w:val="24"/>
          <w:szCs w:val="24"/>
        </w:rPr>
        <w:t xml:space="preserve">Формат: Конспект образовательной деятельности с детьми с использованием иллюстративных материалов (инфографики, фото и видеоматериалов и др.). </w:t>
      </w:r>
    </w:p>
    <w:p w:rsidR="005B6F48" w:rsidRPr="005B6F48" w:rsidRDefault="00FF13C6" w:rsidP="005B6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8">
        <w:rPr>
          <w:rFonts w:ascii="Times New Roman" w:hAnsi="Times New Roman" w:cs="Times New Roman"/>
          <w:sz w:val="24"/>
          <w:szCs w:val="24"/>
        </w:rPr>
        <w:t xml:space="preserve">Представляется в печатном виде в текстовом редакторе Word. Шрифт - Times New Roman, кегль 14, межстрочный интервал - одинарный, выравнивание по ширине листа. Объем работы не должен превышать 7 страниц формата А-4 (без учета титульного листа). Фото материалы подписываются и представляются в формате JPG, JPEG с разрешением 300 точек на дюйм без уменьшения исходного размера. </w:t>
      </w:r>
    </w:p>
    <w:p w:rsidR="005B6F48" w:rsidRPr="005B6F48" w:rsidRDefault="00FF13C6" w:rsidP="005B6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8">
        <w:rPr>
          <w:rFonts w:ascii="Times New Roman" w:hAnsi="Times New Roman" w:cs="Times New Roman"/>
          <w:sz w:val="24"/>
          <w:szCs w:val="24"/>
        </w:rPr>
        <w:t xml:space="preserve">Видеоматериалы - с возможностью воспроизведения на большом количестве современных цифровых устройств: AVI, MPEG, MKV, WMV, FLV, FullHD и др. </w:t>
      </w:r>
    </w:p>
    <w:p w:rsidR="005B6F48" w:rsidRPr="005B6F48" w:rsidRDefault="00FF13C6" w:rsidP="005B6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8">
        <w:rPr>
          <w:rFonts w:ascii="Times New Roman" w:hAnsi="Times New Roman" w:cs="Times New Roman"/>
          <w:sz w:val="24"/>
          <w:szCs w:val="24"/>
          <w:u w:val="single"/>
        </w:rPr>
        <w:t>З.Эссе «Я - педагог».</w:t>
      </w:r>
      <w:r w:rsidRPr="005B6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48" w:rsidRPr="005B6F48" w:rsidRDefault="00FF13C6" w:rsidP="005B6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8">
        <w:rPr>
          <w:rFonts w:ascii="Times New Roman" w:hAnsi="Times New Roman" w:cs="Times New Roman"/>
          <w:sz w:val="24"/>
          <w:szCs w:val="24"/>
        </w:rPr>
        <w:t>Формат: Документ в текстовом редакторе Word. Шрифт - Times New Roman, кегль 14, межстрочный интервал - одинарный, выравнивание по ширине листа. Объем эссе не должен превышать 5000 знаков, без учета пробелов.</w:t>
      </w:r>
    </w:p>
    <w:p w:rsidR="005B6F48" w:rsidRPr="005B6F48" w:rsidRDefault="00FF13C6" w:rsidP="005B6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F48">
        <w:rPr>
          <w:rFonts w:ascii="Times New Roman" w:hAnsi="Times New Roman" w:cs="Times New Roman"/>
          <w:sz w:val="24"/>
          <w:szCs w:val="24"/>
          <w:u w:val="single"/>
        </w:rPr>
        <w:t xml:space="preserve"> 4. Визитная карточка (видео представление). </w:t>
      </w:r>
    </w:p>
    <w:p w:rsidR="005B6F48" w:rsidRPr="005B6F48" w:rsidRDefault="00FF13C6" w:rsidP="005B6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8">
        <w:rPr>
          <w:rFonts w:ascii="Times New Roman" w:hAnsi="Times New Roman" w:cs="Times New Roman"/>
          <w:sz w:val="24"/>
          <w:szCs w:val="24"/>
        </w:rPr>
        <w:t xml:space="preserve">Видеоролик, жанр которого (интервью, репортаж, видеоклип, мультфильм и т.п.) определяется участником, представляющий педагогического работника и рассказывающий о его учебной, воспитательной и общественной деятельности, достижениях и увлечениях. </w:t>
      </w:r>
    </w:p>
    <w:p w:rsidR="005B6F48" w:rsidRPr="005B6F48" w:rsidRDefault="00FF13C6" w:rsidP="005B6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8">
        <w:rPr>
          <w:rFonts w:ascii="Times New Roman" w:hAnsi="Times New Roman" w:cs="Times New Roman"/>
          <w:sz w:val="24"/>
          <w:szCs w:val="24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FullHD и др.; качество не ниже 360 рх. </w:t>
      </w:r>
    </w:p>
    <w:p w:rsidR="00FF13C6" w:rsidRPr="005B6F48" w:rsidRDefault="00FF13C6" w:rsidP="005B6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8">
        <w:rPr>
          <w:rFonts w:ascii="Times New Roman" w:hAnsi="Times New Roman" w:cs="Times New Roman"/>
          <w:sz w:val="24"/>
          <w:szCs w:val="24"/>
        </w:rPr>
        <w:t>Видеоролик должен быть оформлен информационной заставкой с указанием имени участника, региона и образовательной организации, которую он представляет.</w:t>
      </w:r>
    </w:p>
    <w:p w:rsidR="00FF13C6" w:rsidRPr="005B6F48" w:rsidRDefault="00FF13C6" w:rsidP="005B6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3C6" w:rsidRPr="005B6F48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192E" w:rsidRDefault="0022192E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192E" w:rsidRDefault="0022192E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C6" w:rsidRDefault="00FF13C6" w:rsidP="00FF13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21E" w:rsidRPr="009F0B14" w:rsidRDefault="00DC621E" w:rsidP="005B6F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к приказу ООАКМР                                                                                                                          </w:t>
      </w:r>
      <w:r w:rsidR="005B6F48">
        <w:rPr>
          <w:rFonts w:ascii="Times New Roman" w:hAnsi="Times New Roman" w:cs="Times New Roman"/>
          <w:sz w:val="28"/>
          <w:szCs w:val="28"/>
        </w:rPr>
        <w:t xml:space="preserve">                 от ________201</w:t>
      </w:r>
      <w:r w:rsidR="003C0B05">
        <w:rPr>
          <w:rFonts w:ascii="Times New Roman" w:hAnsi="Times New Roman" w:cs="Times New Roman"/>
          <w:sz w:val="28"/>
          <w:szCs w:val="28"/>
        </w:rPr>
        <w:t>7</w:t>
      </w:r>
      <w:r w:rsidR="00C10F00">
        <w:rPr>
          <w:rFonts w:ascii="Times New Roman" w:hAnsi="Times New Roman" w:cs="Times New Roman"/>
          <w:sz w:val="28"/>
          <w:szCs w:val="28"/>
        </w:rPr>
        <w:t xml:space="preserve"> </w:t>
      </w:r>
      <w:r w:rsidRPr="009F0B14">
        <w:rPr>
          <w:rFonts w:ascii="Times New Roman" w:hAnsi="Times New Roman" w:cs="Times New Roman"/>
          <w:sz w:val="28"/>
          <w:szCs w:val="28"/>
        </w:rPr>
        <w:t>г.  №____</w:t>
      </w:r>
    </w:p>
    <w:p w:rsidR="00DC621E" w:rsidRPr="00FF13C6" w:rsidRDefault="00DC621E" w:rsidP="005B6F4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621E" w:rsidRDefault="00DC621E" w:rsidP="000F0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71E" w:rsidRPr="00FF13C6" w:rsidRDefault="000F071E" w:rsidP="000F0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71E" w:rsidRDefault="00DC621E" w:rsidP="000F0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B1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0F071E" w:rsidRDefault="00DC621E" w:rsidP="000F0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B14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="005B6F48">
        <w:rPr>
          <w:rFonts w:ascii="Times New Roman" w:hAnsi="Times New Roman" w:cs="Times New Roman"/>
          <w:b/>
          <w:bCs/>
          <w:sz w:val="28"/>
          <w:szCs w:val="28"/>
        </w:rPr>
        <w:t xml:space="preserve">анизационного </w:t>
      </w:r>
      <w:r w:rsidRPr="009F0B14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  <w:r w:rsidR="000F071E">
        <w:rPr>
          <w:rFonts w:ascii="Times New Roman" w:hAnsi="Times New Roman" w:cs="Times New Roman"/>
          <w:b/>
          <w:bCs/>
          <w:sz w:val="28"/>
          <w:szCs w:val="28"/>
        </w:rPr>
        <w:t>районного этапа</w:t>
      </w:r>
    </w:p>
    <w:p w:rsidR="00DC621E" w:rsidRDefault="000F071E" w:rsidP="000F0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Всероссийского к</w:t>
      </w:r>
      <w:r w:rsidR="00DC621E" w:rsidRPr="009F0B14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«Воспитатель года России - 201</w:t>
      </w:r>
      <w:r w:rsidR="003C0B0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071E" w:rsidRPr="009F0B14" w:rsidRDefault="000F071E" w:rsidP="000F0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21E" w:rsidRPr="009F0B14" w:rsidRDefault="000F071E" w:rsidP="00905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21E" w:rsidRPr="009F0B14">
        <w:rPr>
          <w:rFonts w:ascii="Times New Roman" w:hAnsi="Times New Roman" w:cs="Times New Roman"/>
          <w:sz w:val="28"/>
          <w:szCs w:val="28"/>
        </w:rPr>
        <w:t>Ворончихина Н.А. – руководитель ООАКМР – председатель .</w:t>
      </w:r>
    </w:p>
    <w:p w:rsidR="00DC621E" w:rsidRPr="009F0B14" w:rsidRDefault="000F071E" w:rsidP="00905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21E" w:rsidRPr="009F0B14">
        <w:rPr>
          <w:rFonts w:ascii="Times New Roman" w:hAnsi="Times New Roman" w:cs="Times New Roman"/>
          <w:sz w:val="28"/>
          <w:szCs w:val="28"/>
        </w:rPr>
        <w:t xml:space="preserve">Труба О.А. – </w:t>
      </w:r>
      <w:r w:rsidR="00C10F0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DC621E" w:rsidRPr="009F0B14">
        <w:rPr>
          <w:rFonts w:ascii="Times New Roman" w:hAnsi="Times New Roman" w:cs="Times New Roman"/>
          <w:sz w:val="28"/>
          <w:szCs w:val="28"/>
        </w:rPr>
        <w:t>специалист ООАКМР – ответственный секретарь</w:t>
      </w:r>
    </w:p>
    <w:p w:rsidR="00C10F00" w:rsidRDefault="00C10F00" w:rsidP="009059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F00" w:rsidRPr="009F0B14" w:rsidRDefault="00DC621E" w:rsidP="00C10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B14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C10F00" w:rsidRDefault="00C10F00" w:rsidP="00905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АраповаЛ.В.</w:t>
      </w:r>
    </w:p>
    <w:p w:rsidR="00C10F00" w:rsidRDefault="00C10F00" w:rsidP="00905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Л.П.</w:t>
      </w:r>
    </w:p>
    <w:p w:rsidR="00C10F00" w:rsidRDefault="00C10F00" w:rsidP="00905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Шарова А.А.</w:t>
      </w:r>
    </w:p>
    <w:p w:rsidR="00C10F00" w:rsidRPr="003C0B05" w:rsidRDefault="00C10F00" w:rsidP="003C0B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Еремина Л.М.</w:t>
      </w:r>
    </w:p>
    <w:p w:rsidR="00C10F00" w:rsidRDefault="00C10F00" w:rsidP="00905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Котова Н.С.</w:t>
      </w:r>
    </w:p>
    <w:p w:rsidR="00DC621E" w:rsidRPr="009F0B14" w:rsidRDefault="000F071E" w:rsidP="009059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F00">
        <w:rPr>
          <w:rFonts w:ascii="Times New Roman" w:hAnsi="Times New Roman" w:cs="Times New Roman"/>
          <w:sz w:val="28"/>
          <w:szCs w:val="28"/>
        </w:rPr>
        <w:t>Герасименко В.И</w:t>
      </w:r>
    </w:p>
    <w:p w:rsidR="00DC621E" w:rsidRPr="00C10F00" w:rsidRDefault="00DC621E" w:rsidP="00C10F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83189" w:rsidRPr="009F0B14" w:rsidRDefault="00083189" w:rsidP="009059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83189" w:rsidRPr="009F0B14" w:rsidSect="0022192E">
      <w:pgSz w:w="12240" w:h="15840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452" w:rsidRDefault="002E4452" w:rsidP="00FF13C6">
      <w:pPr>
        <w:spacing w:after="0" w:line="240" w:lineRule="auto"/>
      </w:pPr>
      <w:r>
        <w:separator/>
      </w:r>
    </w:p>
  </w:endnote>
  <w:endnote w:type="continuationSeparator" w:id="1">
    <w:p w:rsidR="002E4452" w:rsidRDefault="002E4452" w:rsidP="00FF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452" w:rsidRDefault="002E4452" w:rsidP="00FF13C6">
      <w:pPr>
        <w:spacing w:after="0" w:line="240" w:lineRule="auto"/>
      </w:pPr>
      <w:r>
        <w:separator/>
      </w:r>
    </w:p>
  </w:footnote>
  <w:footnote w:type="continuationSeparator" w:id="1">
    <w:p w:rsidR="002E4452" w:rsidRDefault="002E4452" w:rsidP="00FF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F6ED1C"/>
    <w:lvl w:ilvl="0">
      <w:numFmt w:val="bullet"/>
      <w:lvlText w:val="*"/>
      <w:lvlJc w:val="left"/>
    </w:lvl>
  </w:abstractNum>
  <w:abstractNum w:abstractNumId="1">
    <w:nsid w:val="119E0784"/>
    <w:multiLevelType w:val="multilevel"/>
    <w:tmpl w:val="E58A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C7106"/>
    <w:multiLevelType w:val="hybridMultilevel"/>
    <w:tmpl w:val="BD54ED3E"/>
    <w:lvl w:ilvl="0" w:tplc="24D669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C244B5A"/>
    <w:multiLevelType w:val="multilevel"/>
    <w:tmpl w:val="EC288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B7F56"/>
    <w:multiLevelType w:val="multilevel"/>
    <w:tmpl w:val="CD781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E06B30"/>
    <w:multiLevelType w:val="multilevel"/>
    <w:tmpl w:val="C9FC5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9D1EEE"/>
    <w:multiLevelType w:val="multilevel"/>
    <w:tmpl w:val="8DF2E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F34377"/>
    <w:multiLevelType w:val="multilevel"/>
    <w:tmpl w:val="BB3EB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83563D"/>
    <w:multiLevelType w:val="hybridMultilevel"/>
    <w:tmpl w:val="26F4A4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21E"/>
    <w:rsid w:val="00083189"/>
    <w:rsid w:val="000F071E"/>
    <w:rsid w:val="00135D29"/>
    <w:rsid w:val="0022192E"/>
    <w:rsid w:val="002705FD"/>
    <w:rsid w:val="002D322B"/>
    <w:rsid w:val="002E4452"/>
    <w:rsid w:val="003014E8"/>
    <w:rsid w:val="00311A89"/>
    <w:rsid w:val="0033749A"/>
    <w:rsid w:val="003752B9"/>
    <w:rsid w:val="003A242A"/>
    <w:rsid w:val="003C0B05"/>
    <w:rsid w:val="00421C73"/>
    <w:rsid w:val="005267AC"/>
    <w:rsid w:val="005A28F2"/>
    <w:rsid w:val="005B6F48"/>
    <w:rsid w:val="005D341A"/>
    <w:rsid w:val="005E7B6C"/>
    <w:rsid w:val="0064143E"/>
    <w:rsid w:val="00787F61"/>
    <w:rsid w:val="007C3E32"/>
    <w:rsid w:val="007F661F"/>
    <w:rsid w:val="008026C7"/>
    <w:rsid w:val="008948CF"/>
    <w:rsid w:val="00905917"/>
    <w:rsid w:val="00972D04"/>
    <w:rsid w:val="009944E4"/>
    <w:rsid w:val="009B7884"/>
    <w:rsid w:val="009F0B14"/>
    <w:rsid w:val="00A74BA1"/>
    <w:rsid w:val="00A83B51"/>
    <w:rsid w:val="00A90BAF"/>
    <w:rsid w:val="00B22104"/>
    <w:rsid w:val="00B804AF"/>
    <w:rsid w:val="00BB72E0"/>
    <w:rsid w:val="00BC486A"/>
    <w:rsid w:val="00BE33D9"/>
    <w:rsid w:val="00C10F00"/>
    <w:rsid w:val="00C27910"/>
    <w:rsid w:val="00C872E9"/>
    <w:rsid w:val="00CC02C3"/>
    <w:rsid w:val="00CC5644"/>
    <w:rsid w:val="00CF6037"/>
    <w:rsid w:val="00D27852"/>
    <w:rsid w:val="00DC621E"/>
    <w:rsid w:val="00DD3090"/>
    <w:rsid w:val="00DE2298"/>
    <w:rsid w:val="00FF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1E"/>
    <w:pPr>
      <w:ind w:left="720"/>
      <w:contextualSpacing/>
    </w:pPr>
  </w:style>
  <w:style w:type="table" w:styleId="a4">
    <w:name w:val="Table Grid"/>
    <w:basedOn w:val="a1"/>
    <w:uiPriority w:val="59"/>
    <w:rsid w:val="00BB7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3C6"/>
  </w:style>
  <w:style w:type="paragraph" w:styleId="a7">
    <w:name w:val="footer"/>
    <w:basedOn w:val="a"/>
    <w:link w:val="a8"/>
    <w:uiPriority w:val="99"/>
    <w:semiHidden/>
    <w:unhideWhenUsed/>
    <w:rsid w:val="00FF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1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2017-11-08T12:27:00Z</dcterms:created>
  <dcterms:modified xsi:type="dcterms:W3CDTF">2017-11-10T07:19:00Z</dcterms:modified>
</cp:coreProperties>
</file>