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23" w:rsidRPr="00D35723" w:rsidRDefault="00D35723" w:rsidP="00866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723">
        <w:rPr>
          <w:rFonts w:ascii="Times New Roman" w:hAnsi="Times New Roman" w:cs="Times New Roman"/>
          <w:b/>
          <w:sz w:val="28"/>
          <w:szCs w:val="28"/>
        </w:rPr>
        <w:t>I. Аналитическая часть.</w:t>
      </w:r>
    </w:p>
    <w:p w:rsidR="00D35723" w:rsidRPr="00B24F15" w:rsidRDefault="00D35723" w:rsidP="00866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F15">
        <w:rPr>
          <w:rFonts w:ascii="Times New Roman" w:hAnsi="Times New Roman" w:cs="Times New Roman"/>
          <w:b/>
          <w:sz w:val="28"/>
          <w:szCs w:val="28"/>
        </w:rPr>
        <w:t>1. Оценка системы управления ДОУ.</w:t>
      </w:r>
    </w:p>
    <w:p w:rsidR="00D35723" w:rsidRDefault="00D35723" w:rsidP="00D3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</w:t>
      </w:r>
      <w:r w:rsidR="008666CF">
        <w:rPr>
          <w:rFonts w:ascii="Times New Roman" w:hAnsi="Times New Roman" w:cs="Times New Roman"/>
          <w:sz w:val="28"/>
          <w:szCs w:val="28"/>
        </w:rPr>
        <w:t xml:space="preserve">оводит ДОУ </w:t>
      </w:r>
      <w:proofErr w:type="gramStart"/>
      <w:r w:rsidR="008666CF">
        <w:rPr>
          <w:rFonts w:ascii="Times New Roman" w:hAnsi="Times New Roman" w:cs="Times New Roman"/>
          <w:sz w:val="28"/>
          <w:szCs w:val="28"/>
        </w:rPr>
        <w:t>заведующий Маслова</w:t>
      </w:r>
      <w:proofErr w:type="gramEnd"/>
      <w:r w:rsidR="008666CF">
        <w:rPr>
          <w:rFonts w:ascii="Times New Roman" w:hAnsi="Times New Roman" w:cs="Times New Roman"/>
          <w:sz w:val="28"/>
          <w:szCs w:val="28"/>
        </w:rPr>
        <w:t xml:space="preserve"> И.И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723">
        <w:rPr>
          <w:rFonts w:ascii="Times New Roman" w:hAnsi="Times New Roman" w:cs="Times New Roman"/>
          <w:sz w:val="28"/>
          <w:szCs w:val="28"/>
        </w:rPr>
        <w:t xml:space="preserve"> образование: высшее педагогическое (дошкольное), стаж работы</w:t>
      </w:r>
      <w:r w:rsidR="008666CF">
        <w:rPr>
          <w:rFonts w:ascii="Times New Roman" w:hAnsi="Times New Roman" w:cs="Times New Roman"/>
          <w:sz w:val="28"/>
          <w:szCs w:val="28"/>
        </w:rPr>
        <w:t xml:space="preserve"> в должности - 9 лет</w:t>
      </w:r>
      <w:r w:rsidRPr="00D35723">
        <w:rPr>
          <w:rFonts w:ascii="Times New Roman" w:hAnsi="Times New Roman" w:cs="Times New Roman"/>
          <w:sz w:val="28"/>
          <w:szCs w:val="28"/>
        </w:rPr>
        <w:t>. В своей деятельности руководствуется Законом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№ 273-ФЗ</w:t>
      </w:r>
      <w:r w:rsidRPr="00D35723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D35723">
        <w:rPr>
          <w:rFonts w:ascii="Times New Roman" w:hAnsi="Times New Roman" w:cs="Times New Roman"/>
          <w:sz w:val="28"/>
          <w:szCs w:val="28"/>
        </w:rPr>
        <w:t>», иными законодательными актами Российской Федерации, указами Президента Российской Федерации, постановлениями и распоряжениями Правительства Российской Федерации, иными подзаконными нормативными актами министерств и ведомств, постановлениями и распоряжениями гла</w:t>
      </w:r>
      <w:r>
        <w:rPr>
          <w:rFonts w:ascii="Times New Roman" w:hAnsi="Times New Roman" w:cs="Times New Roman"/>
          <w:sz w:val="28"/>
          <w:szCs w:val="28"/>
        </w:rPr>
        <w:t>вы администрации Кочубеевского муниципального района</w:t>
      </w:r>
      <w:r w:rsidRPr="00D35723">
        <w:rPr>
          <w:rFonts w:ascii="Times New Roman" w:hAnsi="Times New Roman" w:cs="Times New Roman"/>
          <w:sz w:val="28"/>
          <w:szCs w:val="28"/>
        </w:rPr>
        <w:t>, приказами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 Кочубеевского муниципального района</w:t>
      </w:r>
      <w:r w:rsidRPr="00D35723">
        <w:rPr>
          <w:rFonts w:ascii="Times New Roman" w:hAnsi="Times New Roman" w:cs="Times New Roman"/>
          <w:sz w:val="28"/>
          <w:szCs w:val="28"/>
        </w:rPr>
        <w:t>. В ДОУ действуют следующие нормативно-правовые документы и локальные акты:</w:t>
      </w:r>
    </w:p>
    <w:p w:rsidR="00D35723" w:rsidRDefault="00D35723" w:rsidP="00D3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723">
        <w:rPr>
          <w:rFonts w:ascii="Times New Roman" w:hAnsi="Times New Roman" w:cs="Times New Roman"/>
          <w:sz w:val="28"/>
          <w:szCs w:val="28"/>
        </w:rPr>
        <w:t xml:space="preserve"> - устав, </w:t>
      </w:r>
    </w:p>
    <w:p w:rsidR="00D35723" w:rsidRDefault="00D35723" w:rsidP="00D3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723">
        <w:rPr>
          <w:rFonts w:ascii="Times New Roman" w:hAnsi="Times New Roman" w:cs="Times New Roman"/>
          <w:sz w:val="28"/>
          <w:szCs w:val="28"/>
        </w:rPr>
        <w:t xml:space="preserve">- коллективный договор, </w:t>
      </w:r>
    </w:p>
    <w:p w:rsidR="00D35723" w:rsidRDefault="00D35723" w:rsidP="00D3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723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распорядка, -</w:t>
      </w:r>
    </w:p>
    <w:p w:rsidR="00D35723" w:rsidRDefault="00D35723" w:rsidP="00D3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5723">
        <w:rPr>
          <w:rFonts w:ascii="Times New Roman" w:hAnsi="Times New Roman" w:cs="Times New Roman"/>
          <w:sz w:val="28"/>
          <w:szCs w:val="28"/>
        </w:rPr>
        <w:t xml:space="preserve"> положение по урегулированию споров между участниками образовательных отношений. </w:t>
      </w:r>
    </w:p>
    <w:p w:rsidR="00D35723" w:rsidRDefault="00D35723" w:rsidP="00D3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5723">
        <w:rPr>
          <w:rFonts w:ascii="Times New Roman" w:hAnsi="Times New Roman" w:cs="Times New Roman"/>
          <w:sz w:val="28"/>
          <w:szCs w:val="28"/>
        </w:rPr>
        <w:t xml:space="preserve">В ДОУ разработаны и утверждены должностные инструкции на все категории работников, инструкции по охране труда, пожарной безопасности. </w:t>
      </w:r>
      <w:r>
        <w:rPr>
          <w:rFonts w:ascii="Times New Roman" w:hAnsi="Times New Roman" w:cs="Times New Roman"/>
          <w:sz w:val="28"/>
          <w:szCs w:val="28"/>
        </w:rPr>
        <w:t>В ДОУ принимаю</w:t>
      </w:r>
      <w:r w:rsidRPr="00D357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работники</w:t>
      </w:r>
      <w:r w:rsidRPr="00D35723">
        <w:rPr>
          <w:rFonts w:ascii="Times New Roman" w:hAnsi="Times New Roman" w:cs="Times New Roman"/>
          <w:sz w:val="28"/>
          <w:szCs w:val="28"/>
        </w:rPr>
        <w:t xml:space="preserve"> согласно штатному расписанию по приказу с заключением</w:t>
      </w:r>
      <w:r>
        <w:rPr>
          <w:rFonts w:ascii="Times New Roman" w:hAnsi="Times New Roman" w:cs="Times New Roman"/>
          <w:sz w:val="28"/>
          <w:szCs w:val="28"/>
        </w:rPr>
        <w:t xml:space="preserve"> эффективного контракта</w:t>
      </w:r>
      <w:r w:rsidRPr="00D35723">
        <w:rPr>
          <w:rFonts w:ascii="Times New Roman" w:hAnsi="Times New Roman" w:cs="Times New Roman"/>
          <w:sz w:val="28"/>
          <w:szCs w:val="28"/>
        </w:rPr>
        <w:t>. Ежегодно на нач</w:t>
      </w:r>
      <w:r>
        <w:rPr>
          <w:rFonts w:ascii="Times New Roman" w:hAnsi="Times New Roman" w:cs="Times New Roman"/>
          <w:sz w:val="28"/>
          <w:szCs w:val="28"/>
        </w:rPr>
        <w:t>ало календарного года заведующий</w:t>
      </w:r>
      <w:r w:rsidRPr="00D35723">
        <w:rPr>
          <w:rFonts w:ascii="Times New Roman" w:hAnsi="Times New Roman" w:cs="Times New Roman"/>
          <w:sz w:val="28"/>
          <w:szCs w:val="28"/>
        </w:rPr>
        <w:t xml:space="preserve"> издает приказы о возложении ответственности и обязанностей: </w:t>
      </w:r>
    </w:p>
    <w:p w:rsidR="00D35723" w:rsidRDefault="00D35723" w:rsidP="00D3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723">
        <w:rPr>
          <w:rFonts w:ascii="Times New Roman" w:hAnsi="Times New Roman" w:cs="Times New Roman"/>
          <w:sz w:val="28"/>
          <w:szCs w:val="28"/>
        </w:rPr>
        <w:t xml:space="preserve">- за охрану труда, пожарную безопасность и гражданскую оборону, </w:t>
      </w:r>
    </w:p>
    <w:p w:rsidR="00D35723" w:rsidRDefault="00D35723" w:rsidP="00D3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723">
        <w:rPr>
          <w:rFonts w:ascii="Times New Roman" w:hAnsi="Times New Roman" w:cs="Times New Roman"/>
          <w:sz w:val="28"/>
          <w:szCs w:val="28"/>
        </w:rPr>
        <w:t xml:space="preserve">- за электробезопасность, </w:t>
      </w:r>
    </w:p>
    <w:p w:rsidR="00D35723" w:rsidRDefault="00D35723" w:rsidP="00D3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723">
        <w:rPr>
          <w:rFonts w:ascii="Times New Roman" w:hAnsi="Times New Roman" w:cs="Times New Roman"/>
          <w:sz w:val="28"/>
          <w:szCs w:val="28"/>
        </w:rPr>
        <w:t xml:space="preserve">- о работе комиссий, </w:t>
      </w:r>
    </w:p>
    <w:p w:rsidR="00D35723" w:rsidRDefault="00D35723" w:rsidP="00D3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723">
        <w:rPr>
          <w:rFonts w:ascii="Times New Roman" w:hAnsi="Times New Roman" w:cs="Times New Roman"/>
          <w:sz w:val="28"/>
          <w:szCs w:val="28"/>
        </w:rPr>
        <w:t xml:space="preserve">- за получение и доступ к персональным данным, </w:t>
      </w:r>
    </w:p>
    <w:p w:rsidR="00D35723" w:rsidRDefault="00D35723" w:rsidP="00D3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72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начало учебного года заведующий</w:t>
      </w:r>
      <w:r w:rsidRPr="00D35723">
        <w:rPr>
          <w:rFonts w:ascii="Times New Roman" w:hAnsi="Times New Roman" w:cs="Times New Roman"/>
          <w:sz w:val="28"/>
          <w:szCs w:val="28"/>
        </w:rPr>
        <w:t xml:space="preserve"> утверждает режим дня работников. </w:t>
      </w:r>
    </w:p>
    <w:p w:rsidR="00D35723" w:rsidRDefault="00D35723" w:rsidP="00D3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в  ДОУ построена следующим образом:</w:t>
      </w:r>
    </w:p>
    <w:p w:rsidR="00D35723" w:rsidRPr="00245382" w:rsidRDefault="00D35723" w:rsidP="00D35723">
      <w:pPr>
        <w:spacing w:after="0" w:line="17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3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Педагогический совет</w:t>
      </w:r>
      <w:r w:rsidRPr="00245382">
        <w:rPr>
          <w:rFonts w:ascii="Times New Roman" w:eastAsia="Times New Roman" w:hAnsi="Times New Roman"/>
          <w:sz w:val="28"/>
          <w:szCs w:val="28"/>
          <w:lang w:eastAsia="ru-RU"/>
        </w:rPr>
        <w:t xml:space="preserve"> – определяет направление образовательной деятельности, перспективы развития учреждения, способствует совершенствованию </w:t>
      </w:r>
      <w:proofErr w:type="spellStart"/>
      <w:r w:rsidRPr="00245382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245382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образовательного процесса в соответствии с требованиями современной науки и передовой практики.</w:t>
      </w:r>
    </w:p>
    <w:p w:rsidR="00D35723" w:rsidRPr="00245382" w:rsidRDefault="00D35723" w:rsidP="00D35723">
      <w:pPr>
        <w:spacing w:after="0" w:line="17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3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Общее собрание</w:t>
      </w:r>
      <w:r w:rsidRPr="00245382">
        <w:rPr>
          <w:rFonts w:ascii="Times New Roman" w:eastAsia="Times New Roman" w:hAnsi="Times New Roman"/>
          <w:sz w:val="28"/>
          <w:szCs w:val="28"/>
          <w:lang w:eastAsia="ru-RU"/>
        </w:rPr>
        <w:t> осуществляет общее руководство учреждением, представляет полномочия трудового коллектива.</w:t>
      </w:r>
    </w:p>
    <w:p w:rsidR="00D35723" w:rsidRPr="00245382" w:rsidRDefault="00D35723" w:rsidP="00D35723">
      <w:pPr>
        <w:spacing w:after="0" w:line="17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38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2453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Родительский комитет </w:t>
      </w:r>
      <w:r w:rsidRPr="00245382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коллегиальный орган общественного самоуправления ДОУ, действующий в целях развития и совершенствования </w:t>
      </w:r>
      <w:r w:rsidRPr="002453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образовательного и воспитательного процесса, взаимодействия родительской общественности и ДОУ.</w:t>
      </w:r>
    </w:p>
    <w:p w:rsidR="00D35723" w:rsidRPr="00245382" w:rsidRDefault="00D35723" w:rsidP="00D3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286" w:rsidRDefault="00AD5286" w:rsidP="00D35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436E" w:rsidRDefault="00DC436E" w:rsidP="00D357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36E">
        <w:rPr>
          <w:rFonts w:ascii="Times New Roman" w:hAnsi="Times New Roman" w:cs="Times New Roman"/>
          <w:b/>
          <w:sz w:val="28"/>
          <w:szCs w:val="28"/>
        </w:rPr>
        <w:t>2. Оценка качества кадрового обеспечения</w:t>
      </w:r>
    </w:p>
    <w:p w:rsidR="00DC436E" w:rsidRDefault="00DC436E" w:rsidP="00D357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36E" w:rsidRPr="00DC436E" w:rsidRDefault="00DC436E" w:rsidP="00D35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DC436E">
        <w:rPr>
          <w:rFonts w:ascii="Times New Roman" w:hAnsi="Times New Roman" w:cs="Times New Roman"/>
          <w:sz w:val="24"/>
          <w:szCs w:val="24"/>
        </w:rPr>
        <w:t>Таблица № 1 «Квалификационный уровень»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5"/>
        <w:gridCol w:w="849"/>
        <w:gridCol w:w="1130"/>
        <w:gridCol w:w="1016"/>
        <w:gridCol w:w="1004"/>
        <w:gridCol w:w="1837"/>
        <w:gridCol w:w="1020"/>
      </w:tblGrid>
      <w:tr w:rsidR="00DC436E" w:rsidTr="00F737BB">
        <w:tc>
          <w:tcPr>
            <w:tcW w:w="0" w:type="auto"/>
            <w:vMerge w:val="restart"/>
          </w:tcPr>
          <w:p w:rsidR="00DC436E" w:rsidRDefault="00DC436E" w:rsidP="00D35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C436E" w:rsidRPr="00DC436E" w:rsidRDefault="00DC436E" w:rsidP="00D35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0" w:type="auto"/>
            <w:gridSpan w:val="6"/>
          </w:tcPr>
          <w:p w:rsidR="00DC436E" w:rsidRPr="00DC436E" w:rsidRDefault="00DC436E" w:rsidP="00DC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DC436E" w:rsidTr="00DC436E">
        <w:tc>
          <w:tcPr>
            <w:tcW w:w="0" w:type="auto"/>
            <w:vMerge/>
          </w:tcPr>
          <w:p w:rsidR="00DC436E" w:rsidRPr="00DC436E" w:rsidRDefault="00DC436E" w:rsidP="00D35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C436E" w:rsidRPr="00DC436E" w:rsidRDefault="00DC436E" w:rsidP="00D35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0" w:type="auto"/>
          </w:tcPr>
          <w:p w:rsidR="00DC436E" w:rsidRPr="00DC436E" w:rsidRDefault="00DC436E" w:rsidP="00D35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0" w:type="auto"/>
          </w:tcPr>
          <w:p w:rsidR="00DC436E" w:rsidRPr="00DC436E" w:rsidRDefault="00DC436E" w:rsidP="00D35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0" w:type="auto"/>
          </w:tcPr>
          <w:p w:rsidR="00DC436E" w:rsidRPr="00DC436E" w:rsidRDefault="00DC436E" w:rsidP="00D35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0" w:type="auto"/>
          </w:tcPr>
          <w:p w:rsidR="00DC436E" w:rsidRDefault="00DC436E" w:rsidP="00D35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DC436E" w:rsidRDefault="00DC436E" w:rsidP="00D35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занимаемой</w:t>
            </w:r>
          </w:p>
          <w:p w:rsidR="00DC436E" w:rsidRPr="00DC436E" w:rsidRDefault="00DC436E" w:rsidP="00D35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0" w:type="auto"/>
          </w:tcPr>
          <w:p w:rsidR="00DC436E" w:rsidRPr="00DC436E" w:rsidRDefault="00DC436E" w:rsidP="00D35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8666CF" w:rsidTr="00DC436E">
        <w:tc>
          <w:tcPr>
            <w:tcW w:w="0" w:type="auto"/>
          </w:tcPr>
          <w:p w:rsidR="008666CF" w:rsidRPr="00DC436E" w:rsidRDefault="008666CF" w:rsidP="00D35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</w:tcPr>
          <w:p w:rsidR="008666CF" w:rsidRDefault="008666CF" w:rsidP="00DC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666CF" w:rsidRPr="00DC436E" w:rsidRDefault="008666CF" w:rsidP="00DC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66CF" w:rsidRPr="00DC436E" w:rsidRDefault="008666CF" w:rsidP="0086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666CF" w:rsidRPr="00DC436E" w:rsidRDefault="008666CF" w:rsidP="0086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666CF" w:rsidRPr="00DC436E" w:rsidRDefault="008666CF" w:rsidP="0086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666CF" w:rsidRPr="00DC436E" w:rsidRDefault="008666CF" w:rsidP="00DC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666CF" w:rsidRPr="00DC436E" w:rsidRDefault="008666CF" w:rsidP="00DC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66CF" w:rsidTr="00DC436E">
        <w:tc>
          <w:tcPr>
            <w:tcW w:w="0" w:type="auto"/>
          </w:tcPr>
          <w:p w:rsidR="008666CF" w:rsidRPr="00DC436E" w:rsidRDefault="008666CF" w:rsidP="00D35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0" w:type="auto"/>
          </w:tcPr>
          <w:p w:rsidR="008666CF" w:rsidRPr="00DC436E" w:rsidRDefault="008666CF" w:rsidP="00DC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666CF" w:rsidRPr="00DC436E" w:rsidRDefault="008666CF" w:rsidP="0086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666CF" w:rsidRPr="00DC436E" w:rsidRDefault="008666CF" w:rsidP="0086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666CF" w:rsidRPr="00DC436E" w:rsidRDefault="008666CF" w:rsidP="0086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666CF" w:rsidRPr="00DC436E" w:rsidRDefault="008666CF" w:rsidP="0086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666CF" w:rsidRPr="00DC436E" w:rsidRDefault="008666CF" w:rsidP="0086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66CF" w:rsidTr="00DC436E">
        <w:tc>
          <w:tcPr>
            <w:tcW w:w="0" w:type="auto"/>
          </w:tcPr>
          <w:p w:rsidR="008666CF" w:rsidRPr="00DC436E" w:rsidRDefault="008666CF" w:rsidP="00D35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культуре</w:t>
            </w:r>
          </w:p>
        </w:tc>
        <w:tc>
          <w:tcPr>
            <w:tcW w:w="0" w:type="auto"/>
          </w:tcPr>
          <w:p w:rsidR="008666CF" w:rsidRPr="00DC436E" w:rsidRDefault="008666CF" w:rsidP="00DC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666CF" w:rsidRPr="00DC436E" w:rsidRDefault="008666CF" w:rsidP="0086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666CF" w:rsidRPr="00DC436E" w:rsidRDefault="008666CF" w:rsidP="0086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666CF" w:rsidRPr="00DC436E" w:rsidRDefault="008666CF" w:rsidP="0086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666CF" w:rsidRPr="00DC436E" w:rsidRDefault="008666CF" w:rsidP="0086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666CF" w:rsidRPr="00DC436E" w:rsidRDefault="008666CF" w:rsidP="0086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C436E" w:rsidRDefault="00DC436E" w:rsidP="00D357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36E" w:rsidRPr="00E5369A" w:rsidRDefault="00E5369A" w:rsidP="00D35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Таблица № 2</w:t>
      </w:r>
      <w:r w:rsidRPr="00DC436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Образовательный</w:t>
      </w:r>
      <w:r w:rsidRPr="00DC436E">
        <w:rPr>
          <w:rFonts w:ascii="Times New Roman" w:hAnsi="Times New Roman" w:cs="Times New Roman"/>
          <w:sz w:val="24"/>
          <w:szCs w:val="24"/>
        </w:rPr>
        <w:t xml:space="preserve"> уровень»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794"/>
        <w:gridCol w:w="1843"/>
        <w:gridCol w:w="1701"/>
        <w:gridCol w:w="2268"/>
      </w:tblGrid>
      <w:tr w:rsidR="00E5369A" w:rsidRPr="00DC436E" w:rsidTr="00E5369A">
        <w:tc>
          <w:tcPr>
            <w:tcW w:w="3794" w:type="dxa"/>
            <w:vMerge w:val="restart"/>
          </w:tcPr>
          <w:p w:rsidR="00E5369A" w:rsidRDefault="00E5369A" w:rsidP="00F7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5369A" w:rsidRPr="00DC436E" w:rsidRDefault="00E5369A" w:rsidP="00F7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5812" w:type="dxa"/>
            <w:gridSpan w:val="3"/>
          </w:tcPr>
          <w:p w:rsidR="00E5369A" w:rsidRDefault="00E5369A" w:rsidP="00F73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E5369A" w:rsidRPr="00DC436E" w:rsidTr="00E5369A">
        <w:tc>
          <w:tcPr>
            <w:tcW w:w="3794" w:type="dxa"/>
            <w:vMerge/>
          </w:tcPr>
          <w:p w:rsidR="00E5369A" w:rsidRPr="00DC436E" w:rsidRDefault="00E5369A" w:rsidP="00F7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369A" w:rsidRPr="00DC436E" w:rsidRDefault="00E5369A" w:rsidP="00F7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01" w:type="dxa"/>
          </w:tcPr>
          <w:p w:rsidR="00E5369A" w:rsidRPr="00DC436E" w:rsidRDefault="00E5369A" w:rsidP="00F7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E5369A" w:rsidRDefault="00E5369A" w:rsidP="00F7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369A" w:rsidRDefault="00E5369A" w:rsidP="00F7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сиональное</w:t>
            </w:r>
            <w:proofErr w:type="spellEnd"/>
          </w:p>
        </w:tc>
      </w:tr>
      <w:tr w:rsidR="00E5369A" w:rsidRPr="00DC436E" w:rsidTr="00E5369A">
        <w:tc>
          <w:tcPr>
            <w:tcW w:w="3794" w:type="dxa"/>
          </w:tcPr>
          <w:p w:rsidR="00E5369A" w:rsidRPr="00DC436E" w:rsidRDefault="00E5369A" w:rsidP="00F7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E5369A" w:rsidRDefault="008666CF" w:rsidP="00F73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5369A" w:rsidRPr="00DC436E" w:rsidRDefault="00E5369A" w:rsidP="00F73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369A" w:rsidRPr="00DC436E" w:rsidRDefault="008666CF" w:rsidP="00F73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5369A" w:rsidRDefault="008666CF" w:rsidP="00F73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369A" w:rsidRPr="00DC436E" w:rsidTr="00E5369A">
        <w:tc>
          <w:tcPr>
            <w:tcW w:w="3794" w:type="dxa"/>
          </w:tcPr>
          <w:p w:rsidR="00E5369A" w:rsidRPr="00DC436E" w:rsidRDefault="00E5369A" w:rsidP="00F7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43" w:type="dxa"/>
          </w:tcPr>
          <w:p w:rsidR="00E5369A" w:rsidRPr="00DC436E" w:rsidRDefault="008666CF" w:rsidP="00F73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5369A" w:rsidRPr="00DC436E" w:rsidRDefault="00E5369A" w:rsidP="00F73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E5369A" w:rsidRDefault="008666CF" w:rsidP="00F73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69A" w:rsidRPr="00DC436E" w:rsidTr="00E5369A">
        <w:tc>
          <w:tcPr>
            <w:tcW w:w="3794" w:type="dxa"/>
          </w:tcPr>
          <w:p w:rsidR="00E5369A" w:rsidRDefault="00E5369A" w:rsidP="00F7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фи-</w:t>
            </w:r>
          </w:p>
          <w:p w:rsidR="00E5369A" w:rsidRPr="00DC436E" w:rsidRDefault="00E5369A" w:rsidP="00F7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культуре</w:t>
            </w:r>
          </w:p>
        </w:tc>
        <w:tc>
          <w:tcPr>
            <w:tcW w:w="1843" w:type="dxa"/>
          </w:tcPr>
          <w:p w:rsidR="00E5369A" w:rsidRPr="00DC436E" w:rsidRDefault="008666CF" w:rsidP="00F73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5369A" w:rsidRPr="00DC436E" w:rsidRDefault="00E5369A" w:rsidP="00F73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E5369A" w:rsidRDefault="008666CF" w:rsidP="00F73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5369A" w:rsidRDefault="00E5369A" w:rsidP="00D357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69A" w:rsidRPr="00DC436E" w:rsidRDefault="00E5369A" w:rsidP="00E5369A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3</w:t>
      </w:r>
      <w:r w:rsidRPr="00DC436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Курсы повышения квалификации</w:t>
      </w:r>
      <w:r w:rsidRPr="00DC436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791"/>
        <w:gridCol w:w="1284"/>
        <w:gridCol w:w="2200"/>
        <w:gridCol w:w="2331"/>
      </w:tblGrid>
      <w:tr w:rsidR="00E5369A" w:rsidRPr="00DC436E" w:rsidTr="008666CF">
        <w:tc>
          <w:tcPr>
            <w:tcW w:w="0" w:type="auto"/>
            <w:vMerge w:val="restart"/>
          </w:tcPr>
          <w:p w:rsidR="00E5369A" w:rsidRDefault="00E5369A" w:rsidP="00F7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5369A" w:rsidRPr="00DC436E" w:rsidRDefault="00E5369A" w:rsidP="00F7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5663" w:type="dxa"/>
            <w:gridSpan w:val="3"/>
          </w:tcPr>
          <w:p w:rsidR="00E5369A" w:rsidRPr="00DC436E" w:rsidRDefault="00E5369A" w:rsidP="00F73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E5369A" w:rsidRPr="00DC436E" w:rsidTr="008666CF">
        <w:tc>
          <w:tcPr>
            <w:tcW w:w="0" w:type="auto"/>
            <w:vMerge/>
          </w:tcPr>
          <w:p w:rsidR="00E5369A" w:rsidRPr="00DC436E" w:rsidRDefault="00E5369A" w:rsidP="00F7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369A" w:rsidRPr="00DC436E" w:rsidRDefault="00E5369A" w:rsidP="00F7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0" w:type="auto"/>
          </w:tcPr>
          <w:p w:rsidR="00E5369A" w:rsidRDefault="00E5369A" w:rsidP="00E53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последние</w:t>
            </w:r>
          </w:p>
          <w:p w:rsidR="00E5369A" w:rsidRPr="00DC436E" w:rsidRDefault="00E5369A" w:rsidP="00E53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89" w:type="dxa"/>
          </w:tcPr>
          <w:p w:rsidR="00E5369A" w:rsidRPr="00DC436E" w:rsidRDefault="00E5369A" w:rsidP="00E53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проходили</w:t>
            </w:r>
          </w:p>
        </w:tc>
      </w:tr>
      <w:tr w:rsidR="00E5369A" w:rsidRPr="00DC436E" w:rsidTr="008666CF">
        <w:tc>
          <w:tcPr>
            <w:tcW w:w="0" w:type="auto"/>
          </w:tcPr>
          <w:p w:rsidR="00E5369A" w:rsidRPr="00DC436E" w:rsidRDefault="00E5369A" w:rsidP="00F7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</w:tcPr>
          <w:p w:rsidR="00E5369A" w:rsidRDefault="008666CF" w:rsidP="00F73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5369A" w:rsidRPr="00DC436E" w:rsidRDefault="00E5369A" w:rsidP="00F73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369A" w:rsidRPr="00DC436E" w:rsidRDefault="008666CF" w:rsidP="00F73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9" w:type="dxa"/>
          </w:tcPr>
          <w:p w:rsidR="00E5369A" w:rsidRPr="00DC436E" w:rsidRDefault="00E5369A" w:rsidP="00F73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69A" w:rsidRPr="00DC436E" w:rsidTr="008666CF">
        <w:tc>
          <w:tcPr>
            <w:tcW w:w="0" w:type="auto"/>
          </w:tcPr>
          <w:p w:rsidR="00E5369A" w:rsidRPr="00DC436E" w:rsidRDefault="00E5369A" w:rsidP="00F7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0" w:type="auto"/>
          </w:tcPr>
          <w:p w:rsidR="00E5369A" w:rsidRPr="00DC436E" w:rsidRDefault="008666CF" w:rsidP="00F73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5369A" w:rsidRPr="00DC436E" w:rsidRDefault="008666CF" w:rsidP="00F73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9" w:type="dxa"/>
          </w:tcPr>
          <w:p w:rsidR="00E5369A" w:rsidRPr="00DC436E" w:rsidRDefault="00E5369A" w:rsidP="00F73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69A" w:rsidRPr="00DC436E" w:rsidTr="008666CF">
        <w:tc>
          <w:tcPr>
            <w:tcW w:w="0" w:type="auto"/>
          </w:tcPr>
          <w:p w:rsidR="00E5369A" w:rsidRDefault="00E5369A" w:rsidP="00F7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фи-</w:t>
            </w:r>
          </w:p>
          <w:p w:rsidR="00E5369A" w:rsidRPr="00DC436E" w:rsidRDefault="00E5369A" w:rsidP="00F7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культуре</w:t>
            </w:r>
          </w:p>
        </w:tc>
        <w:tc>
          <w:tcPr>
            <w:tcW w:w="0" w:type="auto"/>
          </w:tcPr>
          <w:p w:rsidR="00E5369A" w:rsidRPr="00DC436E" w:rsidRDefault="008666CF" w:rsidP="00F73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5369A" w:rsidRPr="00DC436E" w:rsidRDefault="008666CF" w:rsidP="00F73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9" w:type="dxa"/>
          </w:tcPr>
          <w:p w:rsidR="00E5369A" w:rsidRPr="00DC436E" w:rsidRDefault="00E5369A" w:rsidP="00F73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5369A" w:rsidRDefault="00E5369A" w:rsidP="00D357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3FC" w:rsidRDefault="007A73FC" w:rsidP="00D357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6CF" w:rsidRDefault="008666CF" w:rsidP="00D357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6CF" w:rsidRDefault="008666CF" w:rsidP="00D357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6CF" w:rsidRDefault="008666CF" w:rsidP="00D357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6CF" w:rsidRDefault="008666CF" w:rsidP="00D357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6CF" w:rsidRDefault="008666CF" w:rsidP="00D357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3FC" w:rsidRPr="007A73FC" w:rsidRDefault="007A73FC" w:rsidP="007A73FC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Таблица № 4</w:t>
      </w:r>
      <w:r w:rsidRPr="00DC436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Педагогический стаж</w:t>
      </w:r>
      <w:r w:rsidRPr="00DC436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2"/>
        <w:gridCol w:w="973"/>
        <w:gridCol w:w="1046"/>
        <w:gridCol w:w="1101"/>
        <w:gridCol w:w="1202"/>
        <w:gridCol w:w="1317"/>
      </w:tblGrid>
      <w:tr w:rsidR="007A73FC" w:rsidRPr="00DC436E" w:rsidTr="00F737BB">
        <w:tc>
          <w:tcPr>
            <w:tcW w:w="0" w:type="auto"/>
            <w:vMerge w:val="restart"/>
          </w:tcPr>
          <w:p w:rsidR="007A73FC" w:rsidRDefault="007A73FC" w:rsidP="00F7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A73FC" w:rsidRPr="00DC436E" w:rsidRDefault="007A73FC" w:rsidP="00F7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0" w:type="auto"/>
            <w:gridSpan w:val="5"/>
          </w:tcPr>
          <w:p w:rsidR="007A73FC" w:rsidRPr="00DC436E" w:rsidRDefault="007A73FC" w:rsidP="00F73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7A73FC" w:rsidRPr="00DC436E" w:rsidTr="00F737BB">
        <w:tc>
          <w:tcPr>
            <w:tcW w:w="0" w:type="auto"/>
            <w:vMerge/>
          </w:tcPr>
          <w:p w:rsidR="007A73FC" w:rsidRPr="00DC436E" w:rsidRDefault="007A73FC" w:rsidP="00F7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A73FC" w:rsidRPr="00DC436E" w:rsidRDefault="007A73FC" w:rsidP="00F7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0" w:type="auto"/>
          </w:tcPr>
          <w:p w:rsidR="007A73FC" w:rsidRPr="00DC436E" w:rsidRDefault="007A73FC" w:rsidP="007A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0" w:type="auto"/>
          </w:tcPr>
          <w:p w:rsidR="007A73FC" w:rsidRPr="00DC436E" w:rsidRDefault="007A73FC" w:rsidP="007A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5</w:t>
            </w:r>
          </w:p>
        </w:tc>
        <w:tc>
          <w:tcPr>
            <w:tcW w:w="0" w:type="auto"/>
          </w:tcPr>
          <w:p w:rsidR="007A73FC" w:rsidRPr="00DC436E" w:rsidRDefault="007A73FC" w:rsidP="007A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10</w:t>
            </w:r>
          </w:p>
        </w:tc>
        <w:tc>
          <w:tcPr>
            <w:tcW w:w="0" w:type="auto"/>
          </w:tcPr>
          <w:p w:rsidR="007A73FC" w:rsidRPr="00DC436E" w:rsidRDefault="007A73FC" w:rsidP="007A7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</w:p>
        </w:tc>
      </w:tr>
      <w:tr w:rsidR="008666CF" w:rsidRPr="00DC436E" w:rsidTr="00F737BB">
        <w:tc>
          <w:tcPr>
            <w:tcW w:w="0" w:type="auto"/>
          </w:tcPr>
          <w:p w:rsidR="008666CF" w:rsidRPr="00DC436E" w:rsidRDefault="008666CF" w:rsidP="00F7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0" w:type="auto"/>
          </w:tcPr>
          <w:p w:rsidR="008666CF" w:rsidRDefault="008666CF" w:rsidP="00F73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666CF" w:rsidRPr="00DC436E" w:rsidRDefault="008666CF" w:rsidP="00F73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66CF" w:rsidRPr="00DC436E" w:rsidRDefault="008666CF" w:rsidP="0086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666CF" w:rsidRPr="00DC436E" w:rsidRDefault="008666CF" w:rsidP="0086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666CF" w:rsidRPr="00DC436E" w:rsidRDefault="008666CF" w:rsidP="00F73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666CF" w:rsidRPr="00DC436E" w:rsidRDefault="008666CF" w:rsidP="0086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66CF" w:rsidRPr="00DC436E" w:rsidTr="00F737BB">
        <w:tc>
          <w:tcPr>
            <w:tcW w:w="0" w:type="auto"/>
          </w:tcPr>
          <w:p w:rsidR="008666CF" w:rsidRPr="00DC436E" w:rsidRDefault="008666CF" w:rsidP="00F7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0" w:type="auto"/>
          </w:tcPr>
          <w:p w:rsidR="008666CF" w:rsidRPr="00DC436E" w:rsidRDefault="008666CF" w:rsidP="0086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666CF" w:rsidRPr="00DC436E" w:rsidRDefault="008666CF" w:rsidP="0086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666CF" w:rsidRPr="00DC436E" w:rsidRDefault="008666CF" w:rsidP="0086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666CF" w:rsidRPr="00DC436E" w:rsidRDefault="008666CF" w:rsidP="00F73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666CF" w:rsidRPr="00DC436E" w:rsidRDefault="008666CF" w:rsidP="0086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66CF" w:rsidRPr="00DC436E" w:rsidTr="00F737BB">
        <w:tc>
          <w:tcPr>
            <w:tcW w:w="0" w:type="auto"/>
          </w:tcPr>
          <w:p w:rsidR="008666CF" w:rsidRPr="00DC436E" w:rsidRDefault="008666CF" w:rsidP="00F7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 культуре</w:t>
            </w:r>
          </w:p>
        </w:tc>
        <w:tc>
          <w:tcPr>
            <w:tcW w:w="0" w:type="auto"/>
          </w:tcPr>
          <w:p w:rsidR="008666CF" w:rsidRPr="00DC436E" w:rsidRDefault="008666CF" w:rsidP="0086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666CF" w:rsidRPr="00DC436E" w:rsidRDefault="008666CF" w:rsidP="0086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666CF" w:rsidRPr="00DC436E" w:rsidRDefault="008666CF" w:rsidP="0086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666CF" w:rsidRPr="00DC436E" w:rsidRDefault="008666CF" w:rsidP="0086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666CF" w:rsidRPr="00DC436E" w:rsidRDefault="008666CF" w:rsidP="0086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45382" w:rsidRDefault="00245382" w:rsidP="00D357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F95" w:rsidRDefault="005E0F95" w:rsidP="00D357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3FC" w:rsidRDefault="00245382" w:rsidP="00D357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382">
        <w:rPr>
          <w:rFonts w:ascii="Times New Roman" w:hAnsi="Times New Roman" w:cs="Times New Roman"/>
          <w:b/>
          <w:sz w:val="28"/>
          <w:szCs w:val="28"/>
        </w:rPr>
        <w:t>3. Оценка образовательной деятельности</w:t>
      </w:r>
    </w:p>
    <w:p w:rsidR="006735F6" w:rsidRPr="006735F6" w:rsidRDefault="006735F6" w:rsidP="00673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35F6">
        <w:rPr>
          <w:rFonts w:ascii="Times New Roman" w:hAnsi="Times New Roman" w:cs="Times New Roman"/>
          <w:sz w:val="28"/>
          <w:szCs w:val="28"/>
        </w:rPr>
        <w:t xml:space="preserve">Содержание  образовательного  процесса  в  ДОУ  определяется  </w:t>
      </w:r>
      <w:proofErr w:type="gramStart"/>
      <w:r w:rsidRPr="006735F6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673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5F6" w:rsidRPr="006735F6" w:rsidRDefault="006735F6" w:rsidP="00673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F6">
        <w:rPr>
          <w:rFonts w:ascii="Times New Roman" w:hAnsi="Times New Roman" w:cs="Times New Roman"/>
          <w:sz w:val="28"/>
          <w:szCs w:val="28"/>
        </w:rPr>
        <w:t>общеобразовательной  программой  дошкольного  образования,  разработанной педагогическим  коллективом  и  утвержденной  ДОУ.</w:t>
      </w:r>
    </w:p>
    <w:p w:rsidR="006735F6" w:rsidRPr="006735F6" w:rsidRDefault="008666CF" w:rsidP="00673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Основная </w:t>
      </w:r>
      <w:r w:rsidR="006735F6" w:rsidRPr="006735F6">
        <w:rPr>
          <w:rFonts w:ascii="Times New Roman" w:hAnsi="Times New Roman" w:cs="Times New Roman"/>
          <w:sz w:val="28"/>
          <w:szCs w:val="28"/>
        </w:rPr>
        <w:t xml:space="preserve">  образовательная  программа реализуется  с  учетом  возрастных  и и</w:t>
      </w:r>
      <w:r w:rsidR="006735F6">
        <w:rPr>
          <w:rFonts w:ascii="Times New Roman" w:hAnsi="Times New Roman" w:cs="Times New Roman"/>
          <w:sz w:val="28"/>
          <w:szCs w:val="28"/>
        </w:rPr>
        <w:t>ндивидуальных особенностей ребенка</w:t>
      </w:r>
      <w:r w:rsidR="006735F6" w:rsidRPr="006735F6">
        <w:rPr>
          <w:rFonts w:ascii="Times New Roman" w:hAnsi="Times New Roman" w:cs="Times New Roman"/>
          <w:sz w:val="28"/>
          <w:szCs w:val="28"/>
        </w:rPr>
        <w:t>.</w:t>
      </w:r>
    </w:p>
    <w:p w:rsidR="006735F6" w:rsidRPr="006735F6" w:rsidRDefault="006735F6" w:rsidP="00673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35F6">
        <w:rPr>
          <w:rFonts w:ascii="Times New Roman" w:hAnsi="Times New Roman" w:cs="Times New Roman"/>
          <w:sz w:val="28"/>
          <w:szCs w:val="28"/>
        </w:rPr>
        <w:t xml:space="preserve">В  ДОУ  разработан  календарный  учебный  график,  в  котором  определена учебная  нагрузка,  каникулы,  количество  непосредственно  </w:t>
      </w:r>
    </w:p>
    <w:p w:rsidR="006735F6" w:rsidRPr="006735F6" w:rsidRDefault="006735F6" w:rsidP="00673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F6">
        <w:rPr>
          <w:rFonts w:ascii="Times New Roman" w:hAnsi="Times New Roman" w:cs="Times New Roman"/>
          <w:sz w:val="28"/>
          <w:szCs w:val="28"/>
        </w:rPr>
        <w:t>образовательной деятельности  согласно  СанПиН  2.4.1.3049-13  «Санитарно</w:t>
      </w:r>
    </w:p>
    <w:p w:rsidR="006735F6" w:rsidRPr="006735F6" w:rsidRDefault="006735F6" w:rsidP="00673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F6">
        <w:rPr>
          <w:rFonts w:ascii="Times New Roman" w:hAnsi="Times New Roman" w:cs="Times New Roman"/>
          <w:sz w:val="28"/>
          <w:szCs w:val="28"/>
        </w:rPr>
        <w:t xml:space="preserve">эпидемиологические  требования  к  устройству,  содержанию  и  организации режима  работы  дошкольных  образовательных  организаций».  </w:t>
      </w:r>
    </w:p>
    <w:p w:rsidR="006735F6" w:rsidRPr="006735F6" w:rsidRDefault="006735F6" w:rsidP="00673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F6">
        <w:rPr>
          <w:rFonts w:ascii="Times New Roman" w:hAnsi="Times New Roman" w:cs="Times New Roman"/>
          <w:sz w:val="28"/>
          <w:szCs w:val="28"/>
        </w:rPr>
        <w:t xml:space="preserve">Учебный процесс  также  регламентируется  расписанием  непосредственно </w:t>
      </w:r>
    </w:p>
    <w:p w:rsidR="006735F6" w:rsidRPr="006735F6" w:rsidRDefault="006735F6" w:rsidP="00673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F6">
        <w:rPr>
          <w:rFonts w:ascii="Times New Roman" w:hAnsi="Times New Roman" w:cs="Times New Roman"/>
          <w:sz w:val="28"/>
          <w:szCs w:val="28"/>
        </w:rPr>
        <w:t xml:space="preserve">образовательной  деятельности  по  возрастам,  утвержденным  заведующей </w:t>
      </w:r>
    </w:p>
    <w:p w:rsidR="006735F6" w:rsidRPr="006735F6" w:rsidRDefault="006735F6" w:rsidP="006735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5F6">
        <w:rPr>
          <w:rFonts w:ascii="Times New Roman" w:hAnsi="Times New Roman" w:cs="Times New Roman"/>
          <w:sz w:val="28"/>
          <w:szCs w:val="28"/>
        </w:rPr>
        <w:t xml:space="preserve">ДОУ.  </w:t>
      </w:r>
    </w:p>
    <w:p w:rsidR="002D5202" w:rsidRPr="002D5202" w:rsidRDefault="006735F6" w:rsidP="002D5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66CF">
        <w:rPr>
          <w:rFonts w:ascii="Times New Roman" w:hAnsi="Times New Roman" w:cs="Times New Roman"/>
          <w:sz w:val="28"/>
          <w:szCs w:val="28"/>
        </w:rPr>
        <w:t>В 2016-2017</w:t>
      </w:r>
      <w:r w:rsidR="002D5202" w:rsidRPr="002D5202">
        <w:rPr>
          <w:rFonts w:ascii="Times New Roman" w:hAnsi="Times New Roman" w:cs="Times New Roman"/>
          <w:sz w:val="28"/>
          <w:szCs w:val="28"/>
        </w:rPr>
        <w:t xml:space="preserve"> учебном году дошкольным учреждением были определены </w:t>
      </w:r>
    </w:p>
    <w:p w:rsidR="002D5202" w:rsidRDefault="002D5202" w:rsidP="002D5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202">
        <w:rPr>
          <w:rFonts w:ascii="Times New Roman" w:hAnsi="Times New Roman" w:cs="Times New Roman"/>
          <w:sz w:val="28"/>
          <w:szCs w:val="28"/>
        </w:rPr>
        <w:t>следующие задачи:</w:t>
      </w:r>
    </w:p>
    <w:p w:rsidR="00617694" w:rsidRPr="00617694" w:rsidRDefault="00617694" w:rsidP="00617694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О</w:t>
      </w:r>
      <w:r w:rsidRPr="00617694">
        <w:rPr>
          <w:rFonts w:ascii="Times New Roman" w:hAnsi="Times New Roman"/>
          <w:sz w:val="28"/>
          <w:szCs w:val="28"/>
          <w:shd w:val="clear" w:color="auto" w:fill="FFFFFF"/>
        </w:rPr>
        <w:t>бог</w:t>
      </w:r>
      <w:r w:rsidRPr="00617694">
        <w:rPr>
          <w:rFonts w:ascii="Times New Roman" w:hAnsi="Times New Roman"/>
          <w:color w:val="000000"/>
          <w:sz w:val="28"/>
          <w:szCs w:val="28"/>
          <w:lang w:eastAsia="ru-RU"/>
        </w:rPr>
        <w:t>ащение социального опыта ребенка через реализацию игровых проектов;</w:t>
      </w:r>
    </w:p>
    <w:p w:rsidR="00617694" w:rsidRPr="00617694" w:rsidRDefault="00617694" w:rsidP="00617694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Ф</w:t>
      </w:r>
      <w:r w:rsidRPr="00617694">
        <w:rPr>
          <w:rFonts w:ascii="Times New Roman" w:hAnsi="Times New Roman"/>
          <w:color w:val="000000"/>
          <w:sz w:val="28"/>
          <w:szCs w:val="28"/>
          <w:lang w:eastAsia="ru-RU"/>
        </w:rPr>
        <w:t>ормирование семейных ценностей у дошкольников через совместную деятельность с родителями воспитанников;</w:t>
      </w:r>
    </w:p>
    <w:p w:rsidR="00617694" w:rsidRDefault="00617694" w:rsidP="00617694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</w:t>
      </w:r>
      <w:r w:rsidRPr="00617694">
        <w:rPr>
          <w:rFonts w:ascii="Times New Roman" w:hAnsi="Times New Roman"/>
          <w:color w:val="000000"/>
          <w:sz w:val="28"/>
          <w:szCs w:val="28"/>
          <w:lang w:eastAsia="ru-RU"/>
        </w:rPr>
        <w:t>беспечение развития кадрового потенциа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 в процессе внедрения ФГОС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через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: использование акт</w:t>
      </w:r>
      <w:r w:rsidR="008666CF">
        <w:rPr>
          <w:rFonts w:ascii="Times New Roman" w:hAnsi="Times New Roman"/>
          <w:color w:val="000000"/>
          <w:sz w:val="28"/>
          <w:szCs w:val="28"/>
          <w:lang w:eastAsia="ru-RU"/>
        </w:rPr>
        <w:t>ивных форм методической работы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по</w:t>
      </w:r>
      <w:r w:rsidR="008666CF">
        <w:rPr>
          <w:rFonts w:ascii="Times New Roman" w:hAnsi="Times New Roman"/>
          <w:color w:val="000000"/>
          <w:sz w:val="28"/>
          <w:szCs w:val="28"/>
          <w:lang w:eastAsia="ru-RU"/>
        </w:rPr>
        <w:t>вышение квалификации на курсах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17694" w:rsidRPr="00617694" w:rsidRDefault="006735F6" w:rsidP="00617694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617694" w:rsidRPr="00617694">
        <w:rPr>
          <w:rFonts w:ascii="Times New Roman" w:hAnsi="Times New Roman"/>
          <w:sz w:val="28"/>
          <w:szCs w:val="28"/>
          <w:shd w:val="clear" w:color="auto" w:fill="FFFFFF"/>
        </w:rPr>
        <w:t>Работа в дошкольном учреждении велась по следующим приоритетным направлениям:</w:t>
      </w:r>
    </w:p>
    <w:p w:rsidR="00617694" w:rsidRPr="00617694" w:rsidRDefault="00617694" w:rsidP="00617694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617694">
        <w:rPr>
          <w:rFonts w:ascii="Times New Roman" w:hAnsi="Times New Roman"/>
          <w:sz w:val="28"/>
          <w:szCs w:val="28"/>
          <w:shd w:val="clear" w:color="auto" w:fill="FFFFFF"/>
        </w:rPr>
        <w:t>- познавательно - речевое;</w:t>
      </w:r>
    </w:p>
    <w:p w:rsidR="00617694" w:rsidRPr="00617694" w:rsidRDefault="00617694" w:rsidP="00617694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694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617694">
        <w:rPr>
          <w:rFonts w:ascii="Times New Roman" w:eastAsia="Times New Roman" w:hAnsi="Times New Roman"/>
          <w:sz w:val="28"/>
          <w:szCs w:val="28"/>
          <w:lang w:eastAsia="ru-RU"/>
        </w:rPr>
        <w:t>социально - коммуникативное развитие;</w:t>
      </w:r>
    </w:p>
    <w:p w:rsidR="00617694" w:rsidRPr="00617694" w:rsidRDefault="006735F6" w:rsidP="00617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17694" w:rsidRPr="00617694">
        <w:rPr>
          <w:rFonts w:ascii="Times New Roman" w:hAnsi="Times New Roman" w:cs="Times New Roman"/>
          <w:sz w:val="28"/>
          <w:szCs w:val="28"/>
        </w:rPr>
        <w:t xml:space="preserve">В основу работы с детьми было положено комплексно-тематическое планирование, которое представляло собой систему недельных тематик </w:t>
      </w:r>
      <w:proofErr w:type="gramStart"/>
      <w:r w:rsidR="00617694" w:rsidRPr="0061769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17694" w:rsidRPr="00617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694" w:rsidRPr="00617694" w:rsidRDefault="00617694" w:rsidP="00617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694">
        <w:rPr>
          <w:rFonts w:ascii="Times New Roman" w:hAnsi="Times New Roman" w:cs="Times New Roman"/>
          <w:sz w:val="28"/>
          <w:szCs w:val="28"/>
        </w:rPr>
        <w:t xml:space="preserve">принципу проектной деятельности с обязательным итоговым мероприятием. </w:t>
      </w:r>
    </w:p>
    <w:p w:rsidR="00617694" w:rsidRPr="00617694" w:rsidRDefault="00617694" w:rsidP="00617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694">
        <w:rPr>
          <w:rFonts w:ascii="Times New Roman" w:hAnsi="Times New Roman" w:cs="Times New Roman"/>
          <w:sz w:val="28"/>
          <w:szCs w:val="28"/>
        </w:rPr>
        <w:t>Вся образовательная работа с детьми строилась на игровом принципе с включением проб</w:t>
      </w:r>
      <w:r w:rsidR="008666CF">
        <w:rPr>
          <w:rFonts w:ascii="Times New Roman" w:hAnsi="Times New Roman" w:cs="Times New Roman"/>
          <w:sz w:val="28"/>
          <w:szCs w:val="28"/>
        </w:rPr>
        <w:t>лемного и развивающего обучения</w:t>
      </w:r>
      <w:r w:rsidRPr="006176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694" w:rsidRPr="00617694" w:rsidRDefault="00617694" w:rsidP="00617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694">
        <w:rPr>
          <w:rFonts w:ascii="Times New Roman" w:hAnsi="Times New Roman" w:cs="Times New Roman"/>
          <w:sz w:val="28"/>
          <w:szCs w:val="28"/>
        </w:rPr>
        <w:t xml:space="preserve">Воспитатели периодически отчитывались о реализации планирования на </w:t>
      </w:r>
    </w:p>
    <w:p w:rsidR="00617694" w:rsidRPr="00617694" w:rsidRDefault="00617694" w:rsidP="008666CF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617694">
        <w:rPr>
          <w:rFonts w:ascii="Times New Roman" w:hAnsi="Times New Roman" w:cs="Times New Roman"/>
          <w:sz w:val="28"/>
          <w:szCs w:val="28"/>
        </w:rPr>
        <w:t>совещаниях</w:t>
      </w:r>
      <w:proofErr w:type="gramEnd"/>
      <w:r w:rsidRPr="00617694">
        <w:rPr>
          <w:rFonts w:ascii="Times New Roman" w:hAnsi="Times New Roman" w:cs="Times New Roman"/>
          <w:sz w:val="28"/>
          <w:szCs w:val="28"/>
        </w:rPr>
        <w:t xml:space="preserve">. </w:t>
      </w:r>
      <w:r w:rsidRPr="00617694">
        <w:rPr>
          <w:rFonts w:ascii="Times New Roman" w:hAnsi="Times New Roman"/>
          <w:sz w:val="28"/>
          <w:szCs w:val="28"/>
          <w:shd w:val="clear" w:color="auto" w:fill="FFFFFF"/>
        </w:rPr>
        <w:t>Анализируя работу дошкольного учреждения можно отметить, что воспитательно-образовательный процесс осуществляется согласно целям и задачам, которые находятся во взаимосвязи с программой развития детского сада.</w:t>
      </w:r>
    </w:p>
    <w:p w:rsidR="00617694" w:rsidRPr="00617694" w:rsidRDefault="00617694" w:rsidP="00617694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17694">
        <w:rPr>
          <w:rFonts w:ascii="Times New Roman" w:hAnsi="Times New Roman"/>
          <w:sz w:val="28"/>
          <w:szCs w:val="28"/>
          <w:shd w:val="clear" w:color="auto" w:fill="FFFFFF"/>
        </w:rPr>
        <w:t>1) все базисные компоненты предметно-пространственной развивающей среды ДОУ включают оптимальные условия для полноценного физического, познавательного, речевого, художественно-эстетического и др. развития.</w:t>
      </w:r>
      <w:r w:rsidRPr="006176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617694" w:rsidRPr="00617694" w:rsidRDefault="00617694" w:rsidP="0061769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694">
        <w:rPr>
          <w:rFonts w:ascii="Times New Roman" w:eastAsia="Times New Roman" w:hAnsi="Times New Roman"/>
          <w:sz w:val="28"/>
          <w:szCs w:val="28"/>
          <w:lang w:eastAsia="ru-RU"/>
        </w:rPr>
        <w:t>2) педагоги успешно внедряют в образовательный процесс современные инновационные технологии, такие как:</w:t>
      </w:r>
    </w:p>
    <w:p w:rsidR="00617694" w:rsidRPr="00617694" w:rsidRDefault="00617694" w:rsidP="0061769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694">
        <w:rPr>
          <w:rFonts w:ascii="Times New Roman" w:eastAsia="Times New Roman" w:hAnsi="Times New Roman"/>
          <w:sz w:val="28"/>
          <w:szCs w:val="28"/>
          <w:lang w:eastAsia="ru-RU"/>
        </w:rPr>
        <w:t xml:space="preserve">- метод проектов, </w:t>
      </w:r>
    </w:p>
    <w:p w:rsidR="00617694" w:rsidRPr="00617694" w:rsidRDefault="00617694" w:rsidP="0061769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694">
        <w:rPr>
          <w:rFonts w:ascii="Times New Roman" w:eastAsia="Times New Roman" w:hAnsi="Times New Roman"/>
          <w:sz w:val="28"/>
          <w:szCs w:val="28"/>
          <w:lang w:eastAsia="ru-RU"/>
        </w:rPr>
        <w:t xml:space="preserve">- информационно – коммуникативные, </w:t>
      </w:r>
    </w:p>
    <w:p w:rsidR="00617694" w:rsidRPr="00617694" w:rsidRDefault="00617694" w:rsidP="0061769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69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617694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61769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17694" w:rsidRPr="00617694" w:rsidRDefault="00617694" w:rsidP="0061769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694">
        <w:rPr>
          <w:rFonts w:ascii="Times New Roman" w:eastAsia="Times New Roman" w:hAnsi="Times New Roman"/>
          <w:sz w:val="28"/>
          <w:szCs w:val="28"/>
          <w:lang w:eastAsia="ru-RU"/>
        </w:rPr>
        <w:t>- игровые;</w:t>
      </w:r>
    </w:p>
    <w:p w:rsidR="00617694" w:rsidRPr="00617694" w:rsidRDefault="00617694" w:rsidP="00617694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7694">
        <w:rPr>
          <w:rFonts w:ascii="Times New Roman" w:eastAsia="Times New Roman" w:hAnsi="Times New Roman"/>
          <w:sz w:val="28"/>
          <w:szCs w:val="28"/>
          <w:lang w:eastAsia="ru-RU"/>
        </w:rPr>
        <w:t>3) в</w:t>
      </w:r>
      <w:r w:rsidRPr="006176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17694">
        <w:rPr>
          <w:rFonts w:ascii="Times New Roman" w:hAnsi="Times New Roman"/>
          <w:sz w:val="28"/>
          <w:szCs w:val="28"/>
          <w:shd w:val="clear" w:color="auto" w:fill="FFFFFF"/>
        </w:rPr>
        <w:t>дошкольном учреждении созданы все условия для укрепления здоровья и снижения заболеваемости. Проводится работа по пропаганде здорового образа жизни, как среди детей, так и их родителей;</w:t>
      </w:r>
    </w:p>
    <w:p w:rsidR="00617694" w:rsidRPr="00617694" w:rsidRDefault="00617694" w:rsidP="0061769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694">
        <w:rPr>
          <w:rFonts w:ascii="Times New Roman" w:hAnsi="Times New Roman"/>
          <w:sz w:val="28"/>
          <w:szCs w:val="28"/>
          <w:shd w:val="clear" w:color="auto" w:fill="FFFFFF"/>
        </w:rPr>
        <w:t xml:space="preserve">4) в ДОУ созданы условия для позитивных, доброжелательных отношений между детьми, в том числе принадлежащим к разным национально-культурным и социальным слоям; </w:t>
      </w:r>
    </w:p>
    <w:p w:rsidR="00617694" w:rsidRDefault="00617694" w:rsidP="00617694">
      <w:pPr>
        <w:shd w:val="clear" w:color="auto" w:fill="FFFFFF" w:themeFill="background1"/>
        <w:spacing w:after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17694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Pr="00617694">
        <w:rPr>
          <w:rFonts w:ascii="Helvetica" w:hAnsi="Helvetica" w:cs="Helvetica"/>
          <w:color w:val="373737"/>
          <w:sz w:val="28"/>
          <w:szCs w:val="28"/>
          <w:shd w:val="clear" w:color="auto" w:fill="FFFFFF"/>
        </w:rPr>
        <w:t xml:space="preserve"> </w:t>
      </w:r>
      <w:r w:rsidRPr="00617694">
        <w:rPr>
          <w:rFonts w:ascii="Times New Roman" w:hAnsi="Times New Roman"/>
          <w:sz w:val="28"/>
          <w:szCs w:val="28"/>
          <w:shd w:val="clear" w:color="auto" w:fill="FFFFFF"/>
        </w:rPr>
        <w:t>коллектив педагогов строит свою работу в тесном взаимодействии с родителями, что положительно сказывается на воспитательно-образовательном процессе. Проведенное анкетирование показало, что качество дошкольного образования в учреждении – это результат деятельности всего педагогического коллектива совместно с родительской общественностью;</w:t>
      </w:r>
      <w:r w:rsidRPr="006176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353221" w:rsidRPr="00353221" w:rsidRDefault="006735F6" w:rsidP="00353221">
      <w:pPr>
        <w:shd w:val="clear" w:color="auto" w:fill="FFFFFF" w:themeFill="background1"/>
        <w:spacing w:after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3532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Большое значение детский сад уделяет физкультурно-оздоровительной работе, в её содержание </w:t>
      </w:r>
      <w:r w:rsidR="00353221" w:rsidRPr="003532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вошли следующие </w:t>
      </w:r>
      <w:r w:rsidR="003532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</w:t>
      </w:r>
      <w:r w:rsidR="00353221" w:rsidRPr="003532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ероприятия:</w:t>
      </w:r>
    </w:p>
    <w:p w:rsidR="00353221" w:rsidRPr="00353221" w:rsidRDefault="00353221" w:rsidP="00353221">
      <w:pPr>
        <w:shd w:val="clear" w:color="auto" w:fill="FFFFFF" w:themeFill="background1"/>
        <w:spacing w:after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3532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■ Утренняя гимнастика, кото</w:t>
      </w:r>
      <w:r w:rsidR="008666C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рая проводилась в ДОУ </w:t>
      </w:r>
      <w:proofErr w:type="spellStart"/>
      <w:r w:rsidR="008666C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ежедневно</w:t>
      </w:r>
      <w:proofErr w:type="gramStart"/>
      <w:r w:rsidR="008666C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  <w:r w:rsidRPr="003532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Т</w:t>
      </w:r>
      <w:proofErr w:type="gramEnd"/>
      <w:r w:rsidRPr="003532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акже</w:t>
      </w:r>
      <w:proofErr w:type="spellEnd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утверждены комплексы утренней </w:t>
      </w:r>
      <w:r w:rsidRPr="003532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гимнастики на учебный год, которые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составлены с учетом возрастных </w:t>
      </w:r>
      <w:r w:rsidRPr="003532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особенностей детей;</w:t>
      </w:r>
    </w:p>
    <w:p w:rsidR="00353221" w:rsidRPr="00353221" w:rsidRDefault="00353221" w:rsidP="00353221">
      <w:pPr>
        <w:shd w:val="clear" w:color="auto" w:fill="FFFFFF" w:themeFill="background1"/>
        <w:spacing w:after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3532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■ Непосредственно образовательная деятельность по физической культуре (далее НОД). НОД ор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ганизовывалась </w:t>
      </w:r>
      <w:r w:rsidR="00D71C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воспитателями</w:t>
      </w:r>
      <w:r w:rsidRPr="003532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групп согласно </w:t>
      </w:r>
      <w:r w:rsidRPr="003532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lastRenderedPageBreak/>
        <w:t>перспективно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му планированию и </w:t>
      </w:r>
      <w:r w:rsidRPr="003532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утвержденному режиму: первая младшая группа -  2 раза в неделю в групповом помещении, </w:t>
      </w:r>
    </w:p>
    <w:p w:rsidR="00353221" w:rsidRPr="00353221" w:rsidRDefault="00353221" w:rsidP="00353221">
      <w:pPr>
        <w:shd w:val="clear" w:color="auto" w:fill="FFFFFF" w:themeFill="background1"/>
        <w:spacing w:after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3532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вторая младшая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группа</w:t>
      </w:r>
      <w:r w:rsidRPr="003532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 подготовительная к шко</w:t>
      </w:r>
      <w:r w:rsidR="00D71C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ле группы - 2 раза в неделю в группе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532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1 раз в н</w:t>
      </w:r>
      <w:r w:rsidR="00D71C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еделю -  </w:t>
      </w:r>
      <w:r w:rsidRPr="003532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на воздухе). Спортивное оборудование и инвентарь подобран с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учетом развития всех основных </w:t>
      </w:r>
      <w:r w:rsidRPr="003532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движений (</w:t>
      </w:r>
      <w:r w:rsidR="00D71C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ходьба, бег, прыжки</w:t>
      </w:r>
      <w:proofErr w:type="gramStart"/>
      <w:r w:rsidR="00D71C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метание и </w:t>
      </w:r>
      <w:r w:rsidRPr="003532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др.). НОД проводилась в форме игровых сюжетных мероприятий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(походы, путешествия и др.).</w:t>
      </w:r>
      <w:r w:rsidRPr="003532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Форма детей, как и при утренне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й гимнастике спортивная: белая </w:t>
      </w:r>
      <w:r w:rsidRPr="003532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облегченная футболка, черные шорты,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белые носки. В зависимости от </w:t>
      </w:r>
      <w:r w:rsidRPr="003532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температуры воздуха (как правило, сентяб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рь, октябрь, апрель, май) дети </w:t>
      </w:r>
      <w:r w:rsidRPr="003532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занимал</w:t>
      </w:r>
      <w:r w:rsidR="00D71C9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ись босиком в группах</w:t>
      </w:r>
      <w:r w:rsidRPr="003532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71C96" w:rsidRDefault="00353221" w:rsidP="00353221">
      <w:pPr>
        <w:shd w:val="clear" w:color="auto" w:fill="FFFFFF" w:themeFill="background1"/>
        <w:spacing w:after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3532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■ Спортивные праздники, досуги, раз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влечения. Проводились согласно </w:t>
      </w:r>
      <w:r w:rsidRPr="003532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годовому плану не реже одного раза в м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есяц. </w:t>
      </w:r>
    </w:p>
    <w:p w:rsidR="00353221" w:rsidRPr="00353221" w:rsidRDefault="00353221" w:rsidP="00353221">
      <w:pPr>
        <w:shd w:val="clear" w:color="auto" w:fill="FFFFFF" w:themeFill="background1"/>
        <w:spacing w:after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3532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■ Закаливающие мероприятия. В течение года проводились следующие </w:t>
      </w:r>
    </w:p>
    <w:p w:rsidR="00353221" w:rsidRPr="00353221" w:rsidRDefault="00353221" w:rsidP="00353221">
      <w:pPr>
        <w:shd w:val="clear" w:color="auto" w:fill="FFFFFF" w:themeFill="background1"/>
        <w:spacing w:after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3532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закаливающие мероприятия:</w:t>
      </w:r>
    </w:p>
    <w:p w:rsidR="00353221" w:rsidRPr="00353221" w:rsidRDefault="00353221" w:rsidP="00353221">
      <w:pPr>
        <w:shd w:val="clear" w:color="auto" w:fill="FFFFFF" w:themeFill="background1"/>
        <w:spacing w:after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3532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 утренняя гимнастика,</w:t>
      </w:r>
    </w:p>
    <w:p w:rsidR="00353221" w:rsidRPr="00353221" w:rsidRDefault="00353221" w:rsidP="00353221">
      <w:pPr>
        <w:shd w:val="clear" w:color="auto" w:fill="FFFFFF" w:themeFill="background1"/>
        <w:spacing w:after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3532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 гимнастика после сна,</w:t>
      </w:r>
    </w:p>
    <w:p w:rsidR="00353221" w:rsidRPr="00353221" w:rsidRDefault="00353221" w:rsidP="00353221">
      <w:pPr>
        <w:shd w:val="clear" w:color="auto" w:fill="FFFFFF" w:themeFill="background1"/>
        <w:spacing w:after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3532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 воздушные ванны,</w:t>
      </w:r>
    </w:p>
    <w:p w:rsidR="00353221" w:rsidRPr="00353221" w:rsidRDefault="00353221" w:rsidP="00353221">
      <w:pPr>
        <w:shd w:val="clear" w:color="auto" w:fill="FFFFFF" w:themeFill="background1"/>
        <w:spacing w:after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3532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 прогулка на свежем воздухе,</w:t>
      </w:r>
    </w:p>
    <w:p w:rsidR="00353221" w:rsidRPr="00353221" w:rsidRDefault="00353221" w:rsidP="00353221">
      <w:pPr>
        <w:shd w:val="clear" w:color="auto" w:fill="FFFFFF" w:themeFill="background1"/>
        <w:spacing w:after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3532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 гимнастика для глаз,</w:t>
      </w:r>
    </w:p>
    <w:p w:rsidR="00353221" w:rsidRPr="00353221" w:rsidRDefault="00353221" w:rsidP="00353221">
      <w:pPr>
        <w:shd w:val="clear" w:color="auto" w:fill="FFFFFF" w:themeFill="background1"/>
        <w:spacing w:after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3532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 дыхательная гимнастика,</w:t>
      </w:r>
    </w:p>
    <w:p w:rsidR="00353221" w:rsidRDefault="00353221" w:rsidP="00353221">
      <w:pPr>
        <w:shd w:val="clear" w:color="auto" w:fill="FFFFFF" w:themeFill="background1"/>
        <w:spacing w:after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35322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 применение «дорожек здоровья».</w:t>
      </w:r>
    </w:p>
    <w:p w:rsidR="006735F6" w:rsidRPr="00B01CF0" w:rsidRDefault="006735F6" w:rsidP="006735F6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1CF0">
        <w:rPr>
          <w:rFonts w:ascii="Times New Roman" w:hAnsi="Times New Roman"/>
          <w:color w:val="000000"/>
          <w:sz w:val="28"/>
          <w:szCs w:val="28"/>
          <w:lang w:eastAsia="ru-RU"/>
        </w:rPr>
        <w:t>-вакцинация (с согласия родителей);</w:t>
      </w:r>
    </w:p>
    <w:p w:rsidR="006735F6" w:rsidRPr="00B01CF0" w:rsidRDefault="006735F6" w:rsidP="006735F6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1CF0">
        <w:rPr>
          <w:rFonts w:ascii="Times New Roman" w:hAnsi="Times New Roman"/>
          <w:color w:val="000000"/>
          <w:sz w:val="28"/>
          <w:szCs w:val="28"/>
          <w:lang w:eastAsia="ru-RU"/>
        </w:rPr>
        <w:t>-витаминотерапия;</w:t>
      </w:r>
    </w:p>
    <w:p w:rsidR="006735F6" w:rsidRDefault="006735F6" w:rsidP="006735F6">
      <w:p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1CF0">
        <w:rPr>
          <w:rFonts w:ascii="Times New Roman" w:hAnsi="Times New Roman"/>
          <w:color w:val="000000"/>
          <w:sz w:val="28"/>
          <w:szCs w:val="28"/>
          <w:lang w:eastAsia="ru-RU"/>
        </w:rPr>
        <w:t>-дыхательная гимнастика</w:t>
      </w:r>
    </w:p>
    <w:p w:rsidR="00D71C96" w:rsidRPr="006735F6" w:rsidRDefault="00D71C96" w:rsidP="00D71C96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№ 5</w:t>
      </w:r>
      <w:r w:rsidRPr="006735F6">
        <w:rPr>
          <w:rFonts w:ascii="Times New Roman" w:eastAsia="Times New Roman" w:hAnsi="Times New Roman"/>
          <w:sz w:val="24"/>
          <w:szCs w:val="24"/>
          <w:lang w:eastAsia="ru-RU"/>
        </w:rPr>
        <w:t>. Итоги адаптации детей первой младшей группы</w:t>
      </w:r>
    </w:p>
    <w:p w:rsidR="00906410" w:rsidRDefault="00906410" w:rsidP="0051169A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906410" w:rsidTr="00906410">
        <w:tc>
          <w:tcPr>
            <w:tcW w:w="1809" w:type="dxa"/>
          </w:tcPr>
          <w:p w:rsidR="00906410" w:rsidRDefault="00906410" w:rsidP="009064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976" w:type="dxa"/>
          </w:tcPr>
          <w:p w:rsidR="00906410" w:rsidRDefault="00906410" w:rsidP="009064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Легкая степень адаптации</w:t>
            </w:r>
          </w:p>
        </w:tc>
        <w:tc>
          <w:tcPr>
            <w:tcW w:w="2393" w:type="dxa"/>
          </w:tcPr>
          <w:p w:rsidR="00906410" w:rsidRDefault="00906410" w:rsidP="009064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 степень адаптации</w:t>
            </w:r>
          </w:p>
        </w:tc>
        <w:tc>
          <w:tcPr>
            <w:tcW w:w="2393" w:type="dxa"/>
          </w:tcPr>
          <w:p w:rsidR="00906410" w:rsidRDefault="00906410" w:rsidP="009064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Тяжелая степень адаптации</w:t>
            </w:r>
          </w:p>
        </w:tc>
      </w:tr>
      <w:tr w:rsidR="00906410" w:rsidTr="00906410">
        <w:tc>
          <w:tcPr>
            <w:tcW w:w="1809" w:type="dxa"/>
          </w:tcPr>
          <w:p w:rsidR="00906410" w:rsidRDefault="00D71C96" w:rsidP="009064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мл </w:t>
            </w:r>
          </w:p>
        </w:tc>
        <w:tc>
          <w:tcPr>
            <w:tcW w:w="2976" w:type="dxa"/>
          </w:tcPr>
          <w:p w:rsidR="00906410" w:rsidRDefault="00D71C96" w:rsidP="009064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9064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</w:t>
            </w:r>
          </w:p>
        </w:tc>
        <w:tc>
          <w:tcPr>
            <w:tcW w:w="2393" w:type="dxa"/>
          </w:tcPr>
          <w:p w:rsidR="00906410" w:rsidRDefault="00906410" w:rsidP="009064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06410" w:rsidRDefault="00906410" w:rsidP="009064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6410" w:rsidTr="00906410">
        <w:tc>
          <w:tcPr>
            <w:tcW w:w="1809" w:type="dxa"/>
          </w:tcPr>
          <w:p w:rsidR="00906410" w:rsidRDefault="009D4081" w:rsidP="009064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76" w:type="dxa"/>
          </w:tcPr>
          <w:p w:rsidR="00906410" w:rsidRDefault="00D71C96" w:rsidP="009064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9D4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</w:t>
            </w:r>
          </w:p>
        </w:tc>
        <w:tc>
          <w:tcPr>
            <w:tcW w:w="2393" w:type="dxa"/>
          </w:tcPr>
          <w:p w:rsidR="00906410" w:rsidRDefault="00906410" w:rsidP="009064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06410" w:rsidRDefault="00906410" w:rsidP="009064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C32EB" w:rsidRDefault="005C32EB" w:rsidP="00B80FA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2EB" w:rsidRDefault="00D71C96" w:rsidP="00B80FA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2016-2017</w:t>
      </w:r>
      <w:r w:rsidR="005C32E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в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КДОУ «Детский сад № 7 « Искорка»» </w:t>
      </w:r>
      <w:r w:rsidR="005C32EB">
        <w:rPr>
          <w:rFonts w:ascii="Times New Roman" w:eastAsia="Times New Roman" w:hAnsi="Times New Roman"/>
          <w:sz w:val="28"/>
          <w:szCs w:val="28"/>
          <w:lang w:eastAsia="ru-RU"/>
        </w:rPr>
        <w:t>педагогами было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изованно 2 кружка</w:t>
      </w:r>
      <w:r w:rsidR="005C32E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разной направленности для детей дошкольного возраста.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975"/>
        <w:gridCol w:w="2002"/>
        <w:gridCol w:w="1099"/>
      </w:tblGrid>
      <w:tr w:rsidR="005C32EB" w:rsidTr="005C32EB">
        <w:tc>
          <w:tcPr>
            <w:tcW w:w="1668" w:type="dxa"/>
          </w:tcPr>
          <w:p w:rsidR="005C32EB" w:rsidRPr="005C32EB" w:rsidRDefault="005C32EB" w:rsidP="005C3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2EB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1984" w:type="dxa"/>
          </w:tcPr>
          <w:p w:rsidR="005C32EB" w:rsidRPr="005C32EB" w:rsidRDefault="005C32EB" w:rsidP="005C3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2EB">
              <w:rPr>
                <w:rFonts w:ascii="Times New Roman" w:eastAsia="Times New Roman" w:hAnsi="Times New Roman"/>
                <w:lang w:eastAsia="ru-RU"/>
              </w:rPr>
              <w:t>Кол-во детей посещающих ДОУ</w:t>
            </w:r>
          </w:p>
        </w:tc>
        <w:tc>
          <w:tcPr>
            <w:tcW w:w="1843" w:type="dxa"/>
          </w:tcPr>
          <w:p w:rsidR="005C32EB" w:rsidRPr="005C32EB" w:rsidRDefault="005C32EB" w:rsidP="005C3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2EB">
              <w:rPr>
                <w:rFonts w:ascii="Times New Roman" w:eastAsia="Times New Roman" w:hAnsi="Times New Roman"/>
                <w:lang w:eastAsia="ru-RU"/>
              </w:rPr>
              <w:t>Кол-во кружков посещающих кружки</w:t>
            </w:r>
          </w:p>
        </w:tc>
        <w:tc>
          <w:tcPr>
            <w:tcW w:w="975" w:type="dxa"/>
          </w:tcPr>
          <w:p w:rsidR="005C32EB" w:rsidRPr="005C32EB" w:rsidRDefault="005C32EB" w:rsidP="005C32EB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2EB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002" w:type="dxa"/>
          </w:tcPr>
          <w:p w:rsidR="005C32EB" w:rsidRPr="005C32EB" w:rsidRDefault="005C32EB" w:rsidP="005C3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2EB">
              <w:rPr>
                <w:rFonts w:ascii="Times New Roman" w:eastAsia="Times New Roman" w:hAnsi="Times New Roman"/>
                <w:lang w:eastAsia="ru-RU"/>
              </w:rPr>
              <w:t>Количество детей не посещающих кружка</w:t>
            </w:r>
          </w:p>
        </w:tc>
        <w:tc>
          <w:tcPr>
            <w:tcW w:w="1099" w:type="dxa"/>
          </w:tcPr>
          <w:p w:rsidR="005C32EB" w:rsidRPr="005C32EB" w:rsidRDefault="005C32EB" w:rsidP="005C3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32EB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5C32EB" w:rsidTr="005C32EB">
        <w:tc>
          <w:tcPr>
            <w:tcW w:w="1668" w:type="dxa"/>
          </w:tcPr>
          <w:p w:rsidR="005C32EB" w:rsidRDefault="00D71C96" w:rsidP="00B80FA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984" w:type="dxa"/>
          </w:tcPr>
          <w:p w:rsidR="005C32EB" w:rsidRDefault="00D71C96" w:rsidP="005C32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43" w:type="dxa"/>
          </w:tcPr>
          <w:p w:rsidR="005C32EB" w:rsidRDefault="00D71C96" w:rsidP="005C32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75" w:type="dxa"/>
          </w:tcPr>
          <w:p w:rsidR="005C32EB" w:rsidRDefault="00D71C96" w:rsidP="005C32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02" w:type="dxa"/>
          </w:tcPr>
          <w:p w:rsidR="005C32EB" w:rsidRDefault="00D71C96" w:rsidP="005C32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99" w:type="dxa"/>
          </w:tcPr>
          <w:p w:rsidR="005C32EB" w:rsidRDefault="00D71C96" w:rsidP="005C32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5C32EB" w:rsidRPr="006735F6" w:rsidRDefault="00D71C96" w:rsidP="005C32EB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№6</w:t>
      </w:r>
      <w:r w:rsidR="005C32EB" w:rsidRPr="006735F6">
        <w:rPr>
          <w:rFonts w:ascii="Times New Roman" w:eastAsia="Times New Roman" w:hAnsi="Times New Roman"/>
          <w:sz w:val="24"/>
          <w:szCs w:val="24"/>
          <w:lang w:eastAsia="ru-RU"/>
        </w:rPr>
        <w:t>. Анализ кружковой работы</w:t>
      </w:r>
    </w:p>
    <w:p w:rsidR="005C32EB" w:rsidRDefault="00A9238B" w:rsidP="00B80FA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71C96" w:rsidRPr="006735F6" w:rsidRDefault="00D71C96" w:rsidP="00B80FA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FA5" w:rsidRPr="00B80FA5" w:rsidRDefault="00A9238B" w:rsidP="00B80FA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="00B80FA5" w:rsidRPr="00B80FA5">
        <w:rPr>
          <w:rFonts w:ascii="Times New Roman" w:eastAsia="Times New Roman" w:hAnsi="Times New Roman"/>
          <w:sz w:val="28"/>
          <w:szCs w:val="28"/>
          <w:lang w:eastAsia="ru-RU"/>
        </w:rPr>
        <w:t xml:space="preserve">ДОУ в течение года активно сотрудничает по вопросам преемственности </w:t>
      </w:r>
    </w:p>
    <w:p w:rsidR="00245F6D" w:rsidRPr="00D71C96" w:rsidRDefault="00B80FA5" w:rsidP="00D71C9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FA5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дошкольного образования </w:t>
      </w:r>
      <w:r w:rsidR="00700900">
        <w:rPr>
          <w:rFonts w:ascii="Times New Roman" w:eastAsia="Times New Roman" w:hAnsi="Times New Roman"/>
          <w:sz w:val="28"/>
          <w:szCs w:val="28"/>
          <w:lang w:eastAsia="ru-RU"/>
        </w:rPr>
        <w:t>со следующими учреждениями</w:t>
      </w:r>
      <w:r w:rsidR="00D71C96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социально-педагогической среды; пожарная часть, ДК, ГАИ</w:t>
      </w:r>
      <w:r w:rsidR="005C076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1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238B" w:rsidRPr="007F7A66" w:rsidRDefault="00A9238B" w:rsidP="00B24F15">
      <w:pPr>
        <w:spacing w:line="175" w:lineRule="atLeast"/>
        <w:jc w:val="both"/>
        <w:textAlignment w:val="baseline"/>
        <w:rPr>
          <w:rFonts w:ascii="Times New Roman" w:hAnsi="Times New Roman"/>
          <w:vanish/>
          <w:color w:val="000000"/>
          <w:sz w:val="24"/>
          <w:szCs w:val="24"/>
          <w:lang w:eastAsia="ru-RU"/>
        </w:rPr>
      </w:pPr>
    </w:p>
    <w:p w:rsidR="00B24F15" w:rsidRPr="007F7A66" w:rsidRDefault="00B24F15" w:rsidP="00B24F15">
      <w:pPr>
        <w:spacing w:after="0" w:line="175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238B" w:rsidRPr="00A9238B" w:rsidRDefault="00A9238B" w:rsidP="00D71C96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5C076A">
        <w:rPr>
          <w:rFonts w:ascii="Times New Roman" w:eastAsia="Times New Roman" w:hAnsi="Times New Roman"/>
          <w:b/>
          <w:sz w:val="28"/>
          <w:szCs w:val="28"/>
          <w:lang w:eastAsia="ru-RU"/>
        </w:rPr>
        <w:t>. Оценка материально-технической базы.</w:t>
      </w:r>
    </w:p>
    <w:p w:rsidR="00A9238B" w:rsidRPr="005C076A" w:rsidRDefault="00A9238B" w:rsidP="00A9238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76A">
        <w:rPr>
          <w:rFonts w:ascii="Times New Roman" w:eastAsia="Times New Roman" w:hAnsi="Times New Roman"/>
          <w:sz w:val="28"/>
          <w:szCs w:val="28"/>
          <w:lang w:eastAsia="ru-RU"/>
        </w:rPr>
        <w:t>Дата сдачи</w:t>
      </w:r>
      <w:r w:rsidR="00D71C96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здания в эксплуатацию после капитального ремонта: 2010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A9238B" w:rsidRDefault="00D71C96" w:rsidP="00A9238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помещений: 3</w:t>
      </w:r>
      <w:r w:rsidR="00A9238B" w:rsidRPr="005C076A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групповых комнат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ы, кабинет заведующей, методический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кабинет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9238B" w:rsidRPr="005C076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="00A9238B" w:rsidRPr="005C076A">
        <w:rPr>
          <w:rFonts w:ascii="Times New Roman" w:eastAsia="Times New Roman" w:hAnsi="Times New Roman"/>
          <w:sz w:val="28"/>
          <w:szCs w:val="28"/>
          <w:lang w:eastAsia="ru-RU"/>
        </w:rPr>
        <w:t>едицинский</w:t>
      </w:r>
      <w:proofErr w:type="spellEnd"/>
      <w:r w:rsidR="00A9238B" w:rsidRPr="005C076A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D15A91">
        <w:rPr>
          <w:rFonts w:ascii="Times New Roman" w:eastAsia="Times New Roman" w:hAnsi="Times New Roman"/>
          <w:sz w:val="28"/>
          <w:szCs w:val="28"/>
          <w:lang w:eastAsia="ru-RU"/>
        </w:rPr>
        <w:t>абинет, изолятор</w:t>
      </w:r>
      <w:r w:rsidR="00A9238B" w:rsidRPr="005C076A">
        <w:rPr>
          <w:rFonts w:ascii="Times New Roman" w:eastAsia="Times New Roman" w:hAnsi="Times New Roman"/>
          <w:sz w:val="28"/>
          <w:szCs w:val="28"/>
          <w:lang w:eastAsia="ru-RU"/>
        </w:rPr>
        <w:t>, пищеблок, прачечная</w:t>
      </w:r>
      <w:r w:rsidR="00A9238B">
        <w:rPr>
          <w:rFonts w:ascii="Times New Roman" w:eastAsia="Times New Roman" w:hAnsi="Times New Roman"/>
          <w:sz w:val="28"/>
          <w:szCs w:val="28"/>
          <w:lang w:eastAsia="ru-RU"/>
        </w:rPr>
        <w:t>. Группы и кабинеты специалистов оснащены следующим оборудованием:</w:t>
      </w:r>
    </w:p>
    <w:p w:rsidR="00A9238B" w:rsidRPr="00BB3006" w:rsidRDefault="00D15A91" w:rsidP="00A9238B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Телевизор – 1</w:t>
      </w:r>
    </w:p>
    <w:p w:rsidR="00A9238B" w:rsidRPr="00BB3006" w:rsidRDefault="00D15A91" w:rsidP="00A9238B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Музыкальный центр – 1</w:t>
      </w:r>
    </w:p>
    <w:p w:rsidR="00A9238B" w:rsidRPr="00BB3006" w:rsidRDefault="00A9238B" w:rsidP="00A9238B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BB3006">
        <w:rPr>
          <w:sz w:val="28"/>
          <w:szCs w:val="28"/>
        </w:rPr>
        <w:t>Фотоаппарат – 1</w:t>
      </w:r>
    </w:p>
    <w:p w:rsidR="00A9238B" w:rsidRPr="00BB3006" w:rsidRDefault="00D15A91" w:rsidP="00A9238B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Компьютер – 1</w:t>
      </w:r>
    </w:p>
    <w:p w:rsidR="00A9238B" w:rsidRPr="00BB3006" w:rsidRDefault="00D15A91" w:rsidP="00A9238B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Монитор – 1</w:t>
      </w:r>
    </w:p>
    <w:p w:rsidR="00A9238B" w:rsidRPr="00BB3006" w:rsidRDefault="00D15A91" w:rsidP="00A9238B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Принтер – 1</w:t>
      </w:r>
    </w:p>
    <w:p w:rsidR="00A9238B" w:rsidRPr="00BB3006" w:rsidRDefault="00D15A91" w:rsidP="00A9238B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Ноутбук – 1</w:t>
      </w:r>
    </w:p>
    <w:p w:rsidR="00A9238B" w:rsidRPr="00BB3006" w:rsidRDefault="00A9238B" w:rsidP="00A9238B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BB3006">
        <w:rPr>
          <w:sz w:val="28"/>
          <w:szCs w:val="28"/>
          <w:lang w:val="en-US"/>
        </w:rPr>
        <w:t>DVD</w:t>
      </w:r>
      <w:r w:rsidR="00D15A91">
        <w:rPr>
          <w:sz w:val="28"/>
          <w:szCs w:val="28"/>
        </w:rPr>
        <w:t xml:space="preserve"> – проигрыватель - 1</w:t>
      </w:r>
    </w:p>
    <w:p w:rsidR="00A9238B" w:rsidRPr="005C076A" w:rsidRDefault="00A9238B" w:rsidP="00A9238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76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развивающей среды в группе построена с учетом </w:t>
      </w:r>
    </w:p>
    <w:p w:rsidR="00A9238B" w:rsidRPr="005C076A" w:rsidRDefault="00A9238B" w:rsidP="00A9238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76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возможности наиболее эффективному развитию индивидуальности каждого </w:t>
      </w:r>
    </w:p>
    <w:p w:rsidR="00A9238B" w:rsidRPr="005C076A" w:rsidRDefault="00A9238B" w:rsidP="00A9238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76A">
        <w:rPr>
          <w:rFonts w:ascii="Times New Roman" w:eastAsia="Times New Roman" w:hAnsi="Times New Roman"/>
          <w:sz w:val="28"/>
          <w:szCs w:val="28"/>
          <w:lang w:eastAsia="ru-RU"/>
        </w:rPr>
        <w:t>ребенка с учетом его склонностей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интересов, уровня активности. </w:t>
      </w:r>
      <w:r w:rsidRPr="005C076A">
        <w:rPr>
          <w:rFonts w:ascii="Times New Roman" w:eastAsia="Times New Roman" w:hAnsi="Times New Roman"/>
          <w:sz w:val="28"/>
          <w:szCs w:val="28"/>
          <w:lang w:eastAsia="ru-RU"/>
        </w:rPr>
        <w:t>При построении развивающего простр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анства реализовались следующие  </w:t>
      </w:r>
      <w:r w:rsidRPr="005C076A">
        <w:rPr>
          <w:rFonts w:ascii="Times New Roman" w:eastAsia="Times New Roman" w:hAnsi="Times New Roman"/>
          <w:sz w:val="28"/>
          <w:szCs w:val="28"/>
          <w:lang w:eastAsia="ru-RU"/>
        </w:rPr>
        <w:t>основные принципы:</w:t>
      </w:r>
    </w:p>
    <w:p w:rsidR="00A9238B" w:rsidRPr="005C076A" w:rsidRDefault="00A9238B" w:rsidP="00A9238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76A">
        <w:rPr>
          <w:rFonts w:ascii="Times New Roman" w:eastAsia="Times New Roman" w:hAnsi="Times New Roman"/>
          <w:sz w:val="28"/>
          <w:szCs w:val="28"/>
          <w:lang w:eastAsia="ru-RU"/>
        </w:rPr>
        <w:t>•  принцип дистанции, позиции при взаимодействии (организация пространства для общения взрослого с 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енком «глаза в глаза»,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076A">
        <w:rPr>
          <w:rFonts w:ascii="Times New Roman" w:eastAsia="Times New Roman" w:hAnsi="Times New Roman"/>
          <w:sz w:val="28"/>
          <w:szCs w:val="28"/>
          <w:lang w:eastAsia="ru-RU"/>
        </w:rPr>
        <w:t>способствует установлению 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тимального контакта с детьми и </w:t>
      </w:r>
      <w:r w:rsidRPr="005C076A">
        <w:rPr>
          <w:rFonts w:ascii="Times New Roman" w:eastAsia="Times New Roman" w:hAnsi="Times New Roman"/>
          <w:sz w:val="28"/>
          <w:szCs w:val="28"/>
          <w:lang w:eastAsia="ru-RU"/>
        </w:rPr>
        <w:t>реализуется путем подбора мебели с учетом возраста детей)</w:t>
      </w:r>
    </w:p>
    <w:p w:rsidR="00A9238B" w:rsidRPr="005C076A" w:rsidRDefault="00A9238B" w:rsidP="00A9238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C076A">
        <w:rPr>
          <w:rFonts w:ascii="Times New Roman" w:eastAsia="Times New Roman" w:hAnsi="Times New Roman"/>
          <w:sz w:val="28"/>
          <w:szCs w:val="28"/>
          <w:lang w:eastAsia="ru-RU"/>
        </w:rPr>
        <w:t xml:space="preserve">•  принцип активности (возможность участия детей и взрослых в создании </w:t>
      </w:r>
      <w:proofErr w:type="gramEnd"/>
    </w:p>
    <w:p w:rsidR="00A9238B" w:rsidRPr="005C076A" w:rsidRDefault="00A9238B" w:rsidP="00A9238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76A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своего предметного окружения: игр,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атрибутов для театрализованной </w:t>
      </w:r>
      <w:r w:rsidRPr="005C076A">
        <w:rPr>
          <w:rFonts w:ascii="Times New Roman" w:eastAsia="Times New Roman" w:hAnsi="Times New Roman"/>
          <w:sz w:val="28"/>
          <w:szCs w:val="28"/>
          <w:lang w:eastAsia="ru-RU"/>
        </w:rPr>
        <w:t>деятельности, настольного театра и др.)</w:t>
      </w:r>
    </w:p>
    <w:p w:rsidR="00A9238B" w:rsidRPr="005C076A" w:rsidRDefault="00A9238B" w:rsidP="00A9238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C076A">
        <w:rPr>
          <w:rFonts w:ascii="Times New Roman" w:eastAsia="Times New Roman" w:hAnsi="Times New Roman"/>
          <w:sz w:val="28"/>
          <w:szCs w:val="28"/>
          <w:lang w:eastAsia="ru-RU"/>
        </w:rPr>
        <w:t xml:space="preserve">•  принцип динамичности (создание условий для изменения окружающей </w:t>
      </w:r>
      <w:proofErr w:type="gramEnd"/>
    </w:p>
    <w:p w:rsidR="00A9238B" w:rsidRPr="005C076A" w:rsidRDefault="00A9238B" w:rsidP="00A9238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76A">
        <w:rPr>
          <w:rFonts w:ascii="Times New Roman" w:eastAsia="Times New Roman" w:hAnsi="Times New Roman"/>
          <w:sz w:val="28"/>
          <w:szCs w:val="28"/>
          <w:lang w:eastAsia="ru-RU"/>
        </w:rPr>
        <w:t>среды в соответствии со вкус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ами, настроениями, меняющимися </w:t>
      </w:r>
      <w:r w:rsidRPr="005C076A">
        <w:rPr>
          <w:rFonts w:ascii="Times New Roman" w:eastAsia="Times New Roman" w:hAnsi="Times New Roman"/>
          <w:sz w:val="28"/>
          <w:szCs w:val="28"/>
          <w:lang w:eastAsia="ru-RU"/>
        </w:rPr>
        <w:t>возможностями детей, что реализуется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мобильности мебели, </w:t>
      </w:r>
      <w:r w:rsidRPr="005C076A">
        <w:rPr>
          <w:rFonts w:ascii="Times New Roman" w:eastAsia="Times New Roman" w:hAnsi="Times New Roman"/>
          <w:sz w:val="28"/>
          <w:szCs w:val="28"/>
          <w:lang w:eastAsia="ru-RU"/>
        </w:rPr>
        <w:t>изменениями уголков и др.)</w:t>
      </w:r>
    </w:p>
    <w:p w:rsidR="00A9238B" w:rsidRPr="005C076A" w:rsidRDefault="00A9238B" w:rsidP="00A9238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76A">
        <w:rPr>
          <w:rFonts w:ascii="Times New Roman" w:eastAsia="Times New Roman" w:hAnsi="Times New Roman"/>
          <w:sz w:val="28"/>
          <w:szCs w:val="28"/>
          <w:lang w:eastAsia="ru-RU"/>
        </w:rPr>
        <w:t xml:space="preserve">• принцип гибкого зонирования (возможность построения непересекающихся сфер активности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позволяющий детям заниматься </w:t>
      </w:r>
      <w:r w:rsidRPr="005C076A">
        <w:rPr>
          <w:rFonts w:ascii="Times New Roman" w:eastAsia="Times New Roman" w:hAnsi="Times New Roman"/>
          <w:sz w:val="28"/>
          <w:szCs w:val="28"/>
          <w:lang w:eastAsia="ru-RU"/>
        </w:rPr>
        <w:t>одновременно разными видами деятельности, не мешая друг другу)</w:t>
      </w:r>
    </w:p>
    <w:p w:rsidR="00D15A91" w:rsidRDefault="00A9238B" w:rsidP="00A9238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на прилегающей территории ДОУ оборудованы прогулочные площадки, на которых расположены веранды с теневыми навесами, малые игровые формы, песочницы, места для двигательной активности детей. </w:t>
      </w:r>
    </w:p>
    <w:p w:rsidR="00A9238B" w:rsidRDefault="00A9238B" w:rsidP="00A9238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02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 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A9238B" w:rsidRDefault="00A9238B" w:rsidP="00A9238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38B" w:rsidRDefault="00A9238B" w:rsidP="00A9238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38B" w:rsidRPr="00A9238B" w:rsidRDefault="00A9238B" w:rsidP="00A9238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Функционирование внутренней оценки  качества образования.</w:t>
      </w:r>
    </w:p>
    <w:p w:rsidR="00245F6D" w:rsidRDefault="00245F6D" w:rsidP="00245F6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238B" w:rsidRPr="00A9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 обеспечивает  функционирование  системы  внутреннего  мониторинга </w:t>
      </w:r>
      <w:r w:rsidRPr="00A923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 образования,  который  организуетс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 два</w:t>
      </w:r>
      <w:r w:rsidR="00D15A91">
        <w:rPr>
          <w:rFonts w:ascii="Times New Roman" w:eastAsia="Times New Roman" w:hAnsi="Times New Roman" w:cs="Times New Roman"/>
          <w:sz w:val="28"/>
          <w:szCs w:val="28"/>
          <w:lang w:eastAsia="ru-RU"/>
        </w:rPr>
        <w:t>жды  в  год  (октябрь-апрель</w:t>
      </w:r>
      <w:r w:rsidRPr="00A9238B">
        <w:rPr>
          <w:rFonts w:ascii="Times New Roman" w:eastAsia="Times New Roman" w:hAnsi="Times New Roman" w:cs="Times New Roman"/>
          <w:sz w:val="28"/>
          <w:szCs w:val="28"/>
          <w:lang w:eastAsia="ru-RU"/>
        </w:rPr>
        <w:t>)  по параметрам:  соответствие  разработанной  и  реализуемой  ДОУ  основной общеобразовательной  программы  дошкольного  образования,  кадрового обеспечения,  материально-технического,  учебного,  информационно­</w:t>
      </w:r>
      <w:r w:rsidRPr="002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3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 о</w:t>
      </w:r>
      <w:r w:rsidR="00D1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беспечения </w:t>
      </w:r>
      <w:r w:rsidRPr="00A92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основе  самоанализа.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3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 анализируется степень  удовлетворенности  ДОУ  со  стороны  родителей  (законных представителей) на основе анкетирования.</w:t>
      </w:r>
    </w:p>
    <w:p w:rsidR="00D15A91" w:rsidRDefault="00D15A91" w:rsidP="00D15A91">
      <w:pPr>
        <w:spacing w:line="175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Таблица № 10</w:t>
      </w:r>
      <w:r w:rsidRPr="006735F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</w:t>
      </w:r>
      <w:r w:rsidRPr="006735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удовлетворенности  работой ДОУ</w:t>
      </w:r>
    </w:p>
    <w:p w:rsidR="00D15A91" w:rsidRPr="00A9238B" w:rsidRDefault="00D15A91" w:rsidP="00245F6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F6D" w:rsidRDefault="00245F6D" w:rsidP="00245F6D">
      <w:pPr>
        <w:spacing w:after="0" w:line="175" w:lineRule="atLeast"/>
        <w:ind w:left="-426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298"/>
        <w:gridCol w:w="1680"/>
        <w:gridCol w:w="1800"/>
        <w:gridCol w:w="1440"/>
      </w:tblGrid>
      <w:tr w:rsidR="00245F6D" w:rsidRPr="005541C4" w:rsidTr="008666CF">
        <w:tc>
          <w:tcPr>
            <w:tcW w:w="568" w:type="dxa"/>
          </w:tcPr>
          <w:p w:rsidR="00245F6D" w:rsidRPr="005541C4" w:rsidRDefault="00245F6D" w:rsidP="008666CF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298" w:type="dxa"/>
          </w:tcPr>
          <w:p w:rsidR="00245F6D" w:rsidRPr="005541C4" w:rsidRDefault="00245F6D" w:rsidP="008666CF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541C4">
              <w:rPr>
                <w:rFonts w:ascii="Times New Roman" w:hAnsi="Times New Roman"/>
                <w:bCs/>
                <w:color w:val="000000"/>
                <w:lang w:eastAsia="ru-RU"/>
              </w:rPr>
              <w:t>Вопросы</w:t>
            </w:r>
          </w:p>
        </w:tc>
        <w:tc>
          <w:tcPr>
            <w:tcW w:w="1680" w:type="dxa"/>
          </w:tcPr>
          <w:p w:rsidR="00245F6D" w:rsidRPr="005541C4" w:rsidRDefault="00245F6D" w:rsidP="008666CF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541C4">
              <w:rPr>
                <w:rFonts w:ascii="Times New Roman" w:hAnsi="Times New Roman"/>
                <w:bCs/>
                <w:color w:val="000000"/>
                <w:lang w:eastAsia="ru-RU"/>
              </w:rPr>
              <w:t>Высокий</w:t>
            </w:r>
          </w:p>
          <w:p w:rsidR="00245F6D" w:rsidRPr="005541C4" w:rsidRDefault="00245F6D" w:rsidP="008666CF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541C4">
              <w:rPr>
                <w:rFonts w:ascii="Times New Roman" w:hAnsi="Times New Roman"/>
                <w:bCs/>
                <w:color w:val="000000"/>
                <w:lang w:eastAsia="ru-RU"/>
              </w:rPr>
              <w:t>уровень</w:t>
            </w:r>
          </w:p>
        </w:tc>
        <w:tc>
          <w:tcPr>
            <w:tcW w:w="1800" w:type="dxa"/>
          </w:tcPr>
          <w:p w:rsidR="00245F6D" w:rsidRPr="005541C4" w:rsidRDefault="00245F6D" w:rsidP="008666CF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541C4">
              <w:rPr>
                <w:rFonts w:ascii="Times New Roman" w:hAnsi="Times New Roman"/>
                <w:bCs/>
                <w:color w:val="000000"/>
                <w:lang w:eastAsia="ru-RU"/>
              </w:rPr>
              <w:t>Достаточный</w:t>
            </w:r>
          </w:p>
          <w:p w:rsidR="00245F6D" w:rsidRPr="005541C4" w:rsidRDefault="00245F6D" w:rsidP="008666CF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541C4">
              <w:rPr>
                <w:rFonts w:ascii="Times New Roman" w:hAnsi="Times New Roman"/>
                <w:bCs/>
                <w:color w:val="000000"/>
                <w:lang w:eastAsia="ru-RU"/>
              </w:rPr>
              <w:t>уровень</w:t>
            </w:r>
          </w:p>
        </w:tc>
        <w:tc>
          <w:tcPr>
            <w:tcW w:w="1440" w:type="dxa"/>
          </w:tcPr>
          <w:p w:rsidR="00245F6D" w:rsidRPr="005541C4" w:rsidRDefault="00245F6D" w:rsidP="008666CF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541C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Низкий </w:t>
            </w:r>
          </w:p>
          <w:p w:rsidR="00245F6D" w:rsidRPr="005541C4" w:rsidRDefault="00245F6D" w:rsidP="008666CF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541C4">
              <w:rPr>
                <w:rFonts w:ascii="Times New Roman" w:hAnsi="Times New Roman"/>
                <w:bCs/>
                <w:color w:val="000000"/>
                <w:lang w:eastAsia="ru-RU"/>
              </w:rPr>
              <w:t>уровень</w:t>
            </w:r>
          </w:p>
        </w:tc>
      </w:tr>
      <w:tr w:rsidR="00245F6D" w:rsidRPr="005541C4" w:rsidTr="008666CF">
        <w:tc>
          <w:tcPr>
            <w:tcW w:w="568" w:type="dxa"/>
          </w:tcPr>
          <w:p w:rsidR="00245F6D" w:rsidRPr="005541C4" w:rsidRDefault="00245F6D" w:rsidP="008666CF">
            <w:pPr>
              <w:spacing w:after="0" w:line="175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541C4">
              <w:rPr>
                <w:rFonts w:ascii="Times New Roman" w:hAnsi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4298" w:type="dxa"/>
          </w:tcPr>
          <w:p w:rsidR="00245F6D" w:rsidRPr="005541C4" w:rsidRDefault="00245F6D" w:rsidP="008666CF">
            <w:pPr>
              <w:spacing w:after="0" w:line="175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Уровень организации</w:t>
            </w:r>
            <w:r w:rsidRPr="005541C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5541C4">
              <w:rPr>
                <w:rFonts w:ascii="Times New Roman" w:hAnsi="Times New Roman"/>
                <w:bCs/>
                <w:color w:val="000000"/>
                <w:lang w:eastAsia="ru-RU"/>
              </w:rPr>
              <w:t>воспитательно-образовательного</w:t>
            </w:r>
            <w:proofErr w:type="gramEnd"/>
          </w:p>
          <w:p w:rsidR="00245F6D" w:rsidRPr="005541C4" w:rsidRDefault="00245F6D" w:rsidP="008666CF">
            <w:pPr>
              <w:spacing w:after="0" w:line="175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541C4">
              <w:rPr>
                <w:rFonts w:ascii="Times New Roman" w:hAnsi="Times New Roman"/>
                <w:bCs/>
                <w:color w:val="000000"/>
                <w:lang w:eastAsia="ru-RU"/>
              </w:rPr>
              <w:t>процесса</w:t>
            </w:r>
          </w:p>
        </w:tc>
        <w:tc>
          <w:tcPr>
            <w:tcW w:w="1680" w:type="dxa"/>
          </w:tcPr>
          <w:p w:rsidR="00245F6D" w:rsidRPr="005541C4" w:rsidRDefault="00D15A91" w:rsidP="008666CF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800" w:type="dxa"/>
          </w:tcPr>
          <w:p w:rsidR="00245F6D" w:rsidRPr="005541C4" w:rsidRDefault="00D15A91" w:rsidP="008666CF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440" w:type="dxa"/>
          </w:tcPr>
          <w:p w:rsidR="00245F6D" w:rsidRPr="005541C4" w:rsidRDefault="00245F6D" w:rsidP="008666CF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541C4">
              <w:rPr>
                <w:rFonts w:ascii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245F6D" w:rsidRPr="005541C4" w:rsidTr="008666CF">
        <w:tc>
          <w:tcPr>
            <w:tcW w:w="568" w:type="dxa"/>
          </w:tcPr>
          <w:p w:rsidR="00245F6D" w:rsidRPr="005541C4" w:rsidRDefault="00245F6D" w:rsidP="008666CF">
            <w:pPr>
              <w:spacing w:after="0" w:line="175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4298" w:type="dxa"/>
          </w:tcPr>
          <w:p w:rsidR="00245F6D" w:rsidRPr="005541C4" w:rsidRDefault="00245F6D" w:rsidP="008666CF">
            <w:pPr>
              <w:spacing w:after="0" w:line="175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541C4">
              <w:rPr>
                <w:rFonts w:ascii="Times New Roman" w:hAnsi="Times New Roman"/>
                <w:bCs/>
                <w:color w:val="000000"/>
                <w:lang w:eastAsia="ru-RU"/>
              </w:rPr>
              <w:t>Условия для воспитания и обучения</w:t>
            </w:r>
          </w:p>
          <w:p w:rsidR="00245F6D" w:rsidRPr="005541C4" w:rsidRDefault="00245F6D" w:rsidP="008666CF">
            <w:pPr>
              <w:spacing w:after="0" w:line="175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80" w:type="dxa"/>
          </w:tcPr>
          <w:p w:rsidR="00245F6D" w:rsidRPr="005541C4" w:rsidRDefault="00D15A91" w:rsidP="008666CF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800" w:type="dxa"/>
          </w:tcPr>
          <w:p w:rsidR="00245F6D" w:rsidRPr="005541C4" w:rsidRDefault="00D15A91" w:rsidP="008666CF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440" w:type="dxa"/>
          </w:tcPr>
          <w:p w:rsidR="00245F6D" w:rsidRPr="005541C4" w:rsidRDefault="00245F6D" w:rsidP="008666CF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245F6D" w:rsidRPr="005541C4" w:rsidTr="008666CF">
        <w:tc>
          <w:tcPr>
            <w:tcW w:w="568" w:type="dxa"/>
          </w:tcPr>
          <w:p w:rsidR="00245F6D" w:rsidRPr="005541C4" w:rsidRDefault="00245F6D" w:rsidP="008666CF">
            <w:pPr>
              <w:spacing w:after="0" w:line="175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541C4">
              <w:rPr>
                <w:rFonts w:ascii="Times New Roman" w:hAnsi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4298" w:type="dxa"/>
          </w:tcPr>
          <w:p w:rsidR="00245F6D" w:rsidRPr="005541C4" w:rsidRDefault="00245F6D" w:rsidP="008666CF">
            <w:pPr>
              <w:spacing w:after="0" w:line="175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541C4">
              <w:rPr>
                <w:rFonts w:ascii="Times New Roman" w:hAnsi="Times New Roman"/>
                <w:bCs/>
                <w:color w:val="000000"/>
                <w:lang w:eastAsia="ru-RU"/>
              </w:rPr>
              <w:t>Организация питания</w:t>
            </w:r>
          </w:p>
        </w:tc>
        <w:tc>
          <w:tcPr>
            <w:tcW w:w="1680" w:type="dxa"/>
          </w:tcPr>
          <w:p w:rsidR="00245F6D" w:rsidRPr="005541C4" w:rsidRDefault="00D15A91" w:rsidP="008666CF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800" w:type="dxa"/>
          </w:tcPr>
          <w:p w:rsidR="00245F6D" w:rsidRPr="005541C4" w:rsidRDefault="00D15A91" w:rsidP="008666CF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40" w:type="dxa"/>
          </w:tcPr>
          <w:p w:rsidR="00245F6D" w:rsidRPr="005541C4" w:rsidRDefault="00245F6D" w:rsidP="008666CF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-</w:t>
            </w:r>
          </w:p>
        </w:tc>
      </w:tr>
      <w:tr w:rsidR="00245F6D" w:rsidRPr="005541C4" w:rsidTr="008666CF">
        <w:tc>
          <w:tcPr>
            <w:tcW w:w="568" w:type="dxa"/>
          </w:tcPr>
          <w:p w:rsidR="00245F6D" w:rsidRPr="005541C4" w:rsidRDefault="00245F6D" w:rsidP="008666CF">
            <w:pPr>
              <w:spacing w:after="0" w:line="175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4298" w:type="dxa"/>
          </w:tcPr>
          <w:p w:rsidR="00245F6D" w:rsidRPr="005541C4" w:rsidRDefault="00245F6D" w:rsidP="008666CF">
            <w:pPr>
              <w:spacing w:after="0" w:line="175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541C4">
              <w:rPr>
                <w:rFonts w:ascii="Times New Roman" w:hAnsi="Times New Roman"/>
                <w:bCs/>
                <w:color w:val="000000"/>
                <w:lang w:eastAsia="ru-RU"/>
              </w:rPr>
              <w:t>Медицинское обслуживание</w:t>
            </w:r>
          </w:p>
        </w:tc>
        <w:tc>
          <w:tcPr>
            <w:tcW w:w="1680" w:type="dxa"/>
          </w:tcPr>
          <w:p w:rsidR="00245F6D" w:rsidRPr="005541C4" w:rsidRDefault="00D15A91" w:rsidP="008666CF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800" w:type="dxa"/>
          </w:tcPr>
          <w:p w:rsidR="00245F6D" w:rsidRPr="005541C4" w:rsidRDefault="00D15A91" w:rsidP="008666CF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440" w:type="dxa"/>
          </w:tcPr>
          <w:p w:rsidR="00245F6D" w:rsidRPr="005541C4" w:rsidRDefault="00D15A91" w:rsidP="00D15A91">
            <w:pPr>
              <w:spacing w:after="0" w:line="175" w:lineRule="atLeast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100</w:t>
            </w:r>
          </w:p>
        </w:tc>
      </w:tr>
      <w:tr w:rsidR="00245F6D" w:rsidRPr="005541C4" w:rsidTr="008666CF">
        <w:tc>
          <w:tcPr>
            <w:tcW w:w="568" w:type="dxa"/>
          </w:tcPr>
          <w:p w:rsidR="00245F6D" w:rsidRPr="005541C4" w:rsidRDefault="00245F6D" w:rsidP="008666CF">
            <w:pPr>
              <w:spacing w:after="0" w:line="175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541C4">
              <w:rPr>
                <w:rFonts w:ascii="Times New Roman" w:hAnsi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4298" w:type="dxa"/>
          </w:tcPr>
          <w:p w:rsidR="00245F6D" w:rsidRPr="005541C4" w:rsidRDefault="00245F6D" w:rsidP="008666CF">
            <w:pPr>
              <w:spacing w:after="0" w:line="175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541C4">
              <w:rPr>
                <w:rFonts w:ascii="Times New Roman" w:hAnsi="Times New Roman"/>
                <w:bCs/>
                <w:color w:val="000000"/>
                <w:lang w:eastAsia="ru-RU"/>
              </w:rPr>
              <w:t>Работа по укреплению здоровья</w:t>
            </w:r>
          </w:p>
          <w:p w:rsidR="00245F6D" w:rsidRPr="005541C4" w:rsidRDefault="00245F6D" w:rsidP="008666CF">
            <w:pPr>
              <w:spacing w:after="0" w:line="175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541C4">
              <w:rPr>
                <w:rFonts w:ascii="Times New Roman" w:hAnsi="Times New Roman"/>
                <w:bCs/>
                <w:color w:val="000000"/>
                <w:lang w:eastAsia="ru-RU"/>
              </w:rPr>
              <w:t>воспитанников</w:t>
            </w:r>
          </w:p>
        </w:tc>
        <w:tc>
          <w:tcPr>
            <w:tcW w:w="1680" w:type="dxa"/>
          </w:tcPr>
          <w:p w:rsidR="00245F6D" w:rsidRPr="005541C4" w:rsidRDefault="00245F6D" w:rsidP="008666CF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245F6D" w:rsidRPr="005541C4" w:rsidRDefault="00D15A91" w:rsidP="008666CF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1440" w:type="dxa"/>
          </w:tcPr>
          <w:p w:rsidR="00245F6D" w:rsidRPr="005541C4" w:rsidRDefault="00D15A91" w:rsidP="008666CF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</w:t>
            </w:r>
          </w:p>
        </w:tc>
      </w:tr>
      <w:tr w:rsidR="00245F6D" w:rsidRPr="005541C4" w:rsidTr="008666CF">
        <w:tc>
          <w:tcPr>
            <w:tcW w:w="568" w:type="dxa"/>
          </w:tcPr>
          <w:p w:rsidR="00245F6D" w:rsidRPr="005541C4" w:rsidRDefault="00245F6D" w:rsidP="008666CF">
            <w:pPr>
              <w:spacing w:after="0" w:line="175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541C4">
              <w:rPr>
                <w:rFonts w:ascii="Times New Roman" w:hAnsi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4298" w:type="dxa"/>
          </w:tcPr>
          <w:p w:rsidR="00245F6D" w:rsidRPr="005541C4" w:rsidRDefault="00245F6D" w:rsidP="008666CF">
            <w:pPr>
              <w:spacing w:after="0" w:line="175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541C4">
              <w:rPr>
                <w:rFonts w:ascii="Times New Roman" w:hAnsi="Times New Roman"/>
                <w:bCs/>
                <w:color w:val="000000"/>
                <w:lang w:eastAsia="ru-RU"/>
              </w:rPr>
              <w:t>Совместная работа педагогов и</w:t>
            </w:r>
          </w:p>
          <w:p w:rsidR="00245F6D" w:rsidRPr="005541C4" w:rsidRDefault="00245F6D" w:rsidP="008666CF">
            <w:pPr>
              <w:spacing w:after="0" w:line="175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541C4">
              <w:rPr>
                <w:rFonts w:ascii="Times New Roman" w:hAnsi="Times New Roman"/>
                <w:bCs/>
                <w:color w:val="000000"/>
                <w:lang w:eastAsia="ru-RU"/>
              </w:rPr>
              <w:t>родителей</w:t>
            </w:r>
          </w:p>
        </w:tc>
        <w:tc>
          <w:tcPr>
            <w:tcW w:w="1680" w:type="dxa"/>
          </w:tcPr>
          <w:p w:rsidR="00245F6D" w:rsidRPr="005541C4" w:rsidRDefault="00D15A91" w:rsidP="008666CF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800" w:type="dxa"/>
          </w:tcPr>
          <w:p w:rsidR="00245F6D" w:rsidRPr="005541C4" w:rsidRDefault="00D15A91" w:rsidP="008666CF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1440" w:type="dxa"/>
          </w:tcPr>
          <w:p w:rsidR="00245F6D" w:rsidRPr="005541C4" w:rsidRDefault="00D15A91" w:rsidP="008666CF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</w:tr>
      <w:tr w:rsidR="00245F6D" w:rsidRPr="005541C4" w:rsidTr="008666CF">
        <w:tc>
          <w:tcPr>
            <w:tcW w:w="568" w:type="dxa"/>
          </w:tcPr>
          <w:p w:rsidR="00245F6D" w:rsidRPr="005541C4" w:rsidRDefault="00245F6D" w:rsidP="008666CF">
            <w:pPr>
              <w:spacing w:after="0" w:line="175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541C4">
              <w:rPr>
                <w:rFonts w:ascii="Times New Roman" w:hAnsi="Times New Roman"/>
                <w:bCs/>
                <w:color w:val="000000"/>
                <w:lang w:eastAsia="ru-RU"/>
              </w:rPr>
              <w:t>7.</w:t>
            </w:r>
          </w:p>
        </w:tc>
        <w:tc>
          <w:tcPr>
            <w:tcW w:w="4298" w:type="dxa"/>
          </w:tcPr>
          <w:p w:rsidR="00245F6D" w:rsidRPr="005541C4" w:rsidRDefault="00245F6D" w:rsidP="008666CF">
            <w:pPr>
              <w:spacing w:after="0" w:line="175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541C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Эффективность </w:t>
            </w:r>
            <w:proofErr w:type="gramStart"/>
            <w:r w:rsidRPr="005541C4">
              <w:rPr>
                <w:rFonts w:ascii="Times New Roman" w:hAnsi="Times New Roman"/>
                <w:bCs/>
                <w:color w:val="000000"/>
                <w:lang w:eastAsia="ru-RU"/>
              </w:rPr>
              <w:t>управленческой</w:t>
            </w:r>
            <w:proofErr w:type="gramEnd"/>
            <w:r w:rsidRPr="005541C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245F6D" w:rsidRPr="005541C4" w:rsidRDefault="00245F6D" w:rsidP="008666CF">
            <w:pPr>
              <w:spacing w:after="0" w:line="175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5541C4">
              <w:rPr>
                <w:rFonts w:ascii="Times New Roman" w:hAnsi="Times New Roman"/>
                <w:bCs/>
                <w:color w:val="000000"/>
                <w:lang w:eastAsia="ru-RU"/>
              </w:rPr>
              <w:t>Деятельности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руководителя ДОУ</w:t>
            </w:r>
          </w:p>
        </w:tc>
        <w:tc>
          <w:tcPr>
            <w:tcW w:w="1680" w:type="dxa"/>
          </w:tcPr>
          <w:p w:rsidR="00245F6D" w:rsidRPr="005541C4" w:rsidRDefault="00D15A91" w:rsidP="008666CF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800" w:type="dxa"/>
          </w:tcPr>
          <w:p w:rsidR="00245F6D" w:rsidRPr="005541C4" w:rsidRDefault="00D15A91" w:rsidP="008666CF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94</w:t>
            </w:r>
          </w:p>
        </w:tc>
        <w:tc>
          <w:tcPr>
            <w:tcW w:w="1440" w:type="dxa"/>
          </w:tcPr>
          <w:p w:rsidR="00245F6D" w:rsidRPr="005541C4" w:rsidRDefault="00D15A91" w:rsidP="008666CF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</w:tr>
      <w:tr w:rsidR="00245F6D" w:rsidRPr="005541C4" w:rsidTr="008666CF">
        <w:tc>
          <w:tcPr>
            <w:tcW w:w="568" w:type="dxa"/>
          </w:tcPr>
          <w:p w:rsidR="00245F6D" w:rsidRPr="005541C4" w:rsidRDefault="00245F6D" w:rsidP="008666CF">
            <w:pPr>
              <w:spacing w:after="0" w:line="175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298" w:type="dxa"/>
          </w:tcPr>
          <w:p w:rsidR="00245F6D" w:rsidRPr="005541C4" w:rsidRDefault="00245F6D" w:rsidP="008666CF">
            <w:pPr>
              <w:spacing w:after="0" w:line="175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80" w:type="dxa"/>
          </w:tcPr>
          <w:p w:rsidR="00245F6D" w:rsidRPr="005541C4" w:rsidRDefault="00245F6D" w:rsidP="008666CF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</w:tcPr>
          <w:p w:rsidR="00245F6D" w:rsidRPr="005541C4" w:rsidRDefault="00245F6D" w:rsidP="008666CF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</w:tcPr>
          <w:p w:rsidR="00245F6D" w:rsidRPr="005541C4" w:rsidRDefault="00245F6D" w:rsidP="008666CF">
            <w:pPr>
              <w:spacing w:after="0" w:line="175" w:lineRule="atLeast"/>
              <w:jc w:val="center"/>
              <w:textAlignment w:val="baseline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</w:tbl>
    <w:p w:rsidR="00245F6D" w:rsidRDefault="00245F6D" w:rsidP="00245F6D">
      <w:pPr>
        <w:spacing w:line="175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</w:p>
    <w:p w:rsidR="0066790F" w:rsidRPr="0066790F" w:rsidRDefault="0066790F" w:rsidP="0034396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081" w:rsidRPr="00343968" w:rsidRDefault="00343968" w:rsidP="0034396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B24F15" w:rsidRPr="00B24F15">
        <w:rPr>
          <w:rFonts w:ascii="Times New Roman" w:eastAsia="Times New Roman" w:hAnsi="Times New Roman"/>
          <w:b/>
          <w:sz w:val="28"/>
          <w:szCs w:val="28"/>
          <w:lang w:eastAsia="ru-RU"/>
        </w:rPr>
        <w:t>. Методическая работа ДОУ</w:t>
      </w:r>
      <w:r w:rsidR="005E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32FBB" w:rsidRDefault="005E0F95" w:rsidP="005E0F9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679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функционирует система методической работы: разрабатывается и утверждается на педагогическом совете ежегодный план воспитательно-образовательной работы. План разрабатывается с учетом анализа предыдущей деятельности,  включает все необходимые разделы, что позволяет ДОУ постоянно осваивать новый уровень развития, используются различные формы методической работы с кадрами.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79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6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и результатами воспитательно-образовательной работы с детьми во всех возрастных подгруппах ДОУ осуществляется целенаправленно, носит системный характер.</w:t>
      </w:r>
      <w:r w:rsidR="00C3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педагог занимается самообразованием, посещает районные методические объединения и семинары. Результатом методической работы стало:</w:t>
      </w:r>
    </w:p>
    <w:p w:rsidR="00C32FBB" w:rsidRDefault="00C32FBB" w:rsidP="005E0F9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курсы повышения квалификации прошли</w:t>
      </w:r>
      <w:r w:rsidR="0056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воспитателя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курсы п</w:t>
      </w:r>
      <w:r w:rsidR="00566FD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ереподготовки по специальности 1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FBB" w:rsidRDefault="00C32FBB" w:rsidP="005E0F9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 успешно внедряют современные технологии, такие как метод проектов, информационно - коммуникационные технологии,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образовательный процесс.</w:t>
      </w:r>
    </w:p>
    <w:p w:rsidR="00C32FBB" w:rsidRDefault="00C32FBB" w:rsidP="005E0F9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активизировалась творческая активность педагогов</w:t>
      </w:r>
    </w:p>
    <w:p w:rsidR="00B24F15" w:rsidRPr="00343968" w:rsidRDefault="00612FAF" w:rsidP="0034396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в работе с родителями инновационных форм взаимодействия привело к активизации участия родителей в государственно-общественном управлении, образовательном процессе, повышению авторитета педагогов и имиджа ДОУ </w:t>
      </w:r>
    </w:p>
    <w:p w:rsidR="00316020" w:rsidRDefault="00316020" w:rsidP="008B56EF">
      <w:pPr>
        <w:shd w:val="clear" w:color="auto" w:fill="FFFFFF"/>
        <w:tabs>
          <w:tab w:val="left" w:pos="7100"/>
        </w:tabs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6EF" w:rsidRPr="00343968" w:rsidRDefault="00343968" w:rsidP="008B56EF">
      <w:pPr>
        <w:shd w:val="clear" w:color="auto" w:fill="FFFFFF"/>
        <w:tabs>
          <w:tab w:val="left" w:pos="7100"/>
        </w:tabs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7</w:t>
      </w:r>
      <w:r w:rsidR="008B56E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8B56EF" w:rsidRPr="008B56E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Оценка учебно – методического обеспечения.</w:t>
      </w:r>
    </w:p>
    <w:p w:rsidR="008B56EF" w:rsidRPr="008B56EF" w:rsidRDefault="00566FD7" w:rsidP="008B56EF">
      <w:pPr>
        <w:shd w:val="clear" w:color="auto" w:fill="FFFFFF"/>
        <w:tabs>
          <w:tab w:val="left" w:pos="710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2016-2017</w:t>
      </w:r>
      <w:r w:rsidR="008B56EF" w:rsidRPr="008B56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учебный год значительно увеличилось количество наглядных пособий за счёт учебных расходо</w:t>
      </w:r>
      <w:r w:rsidR="008B56E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B56EF" w:rsidRPr="008B56EF">
        <w:rPr>
          <w:rFonts w:ascii="Times New Roman" w:hAnsi="Times New Roman" w:cs="Times New Roman"/>
          <w:sz w:val="28"/>
          <w:szCs w:val="28"/>
          <w:shd w:val="clear" w:color="auto" w:fill="FFFFFF"/>
        </w:rPr>
        <w:t>: приобретены  дидактические наглядные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материалы</w:t>
      </w:r>
      <w:r w:rsidR="008B56EF" w:rsidRPr="008B56EF">
        <w:rPr>
          <w:rFonts w:ascii="Times New Roman" w:hAnsi="Times New Roman" w:cs="Times New Roman"/>
          <w:sz w:val="28"/>
          <w:szCs w:val="28"/>
          <w:shd w:val="clear" w:color="auto" w:fill="FFFFFF"/>
        </w:rPr>
        <w:t>. В следующем году планируется пополнить учреждение учебно-методическими пособиями.</w:t>
      </w:r>
      <w:r w:rsidR="008B56EF" w:rsidRPr="008B56E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5E0F95" w:rsidRPr="0066790F" w:rsidRDefault="005E0F95" w:rsidP="005E0F9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образовательного процесса ДОУ включает:</w:t>
      </w:r>
    </w:p>
    <w:p w:rsidR="005E0F95" w:rsidRPr="0066790F" w:rsidRDefault="005E0F95" w:rsidP="005E0F9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0F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1.Программное обеспечение имеющихся компьютеров позволяет работать с текстовыми редакторами, с Интернет ресурсами;</w:t>
      </w:r>
    </w:p>
    <w:p w:rsidR="005E0F95" w:rsidRPr="0066790F" w:rsidRDefault="005E0F95" w:rsidP="005E0F9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0F">
        <w:rPr>
          <w:rFonts w:ascii="Times New Roman" w:eastAsia="Times New Roman" w:hAnsi="Times New Roman" w:cs="Times New Roman"/>
          <w:sz w:val="28"/>
          <w:szCs w:val="28"/>
          <w:lang w:eastAsia="ru-RU"/>
        </w:rPr>
        <w:t>2.С целью взаимодействия  между участниками образовательного процесса (педагог, родители, дети),  создан сайт ДОУ, на котором размещена информация, определённая законодательством.</w:t>
      </w:r>
    </w:p>
    <w:p w:rsidR="005E0F95" w:rsidRPr="0066790F" w:rsidRDefault="005E0F95" w:rsidP="005E0F9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0F">
        <w:rPr>
          <w:rFonts w:ascii="Times New Roman" w:eastAsia="Times New Roman" w:hAnsi="Times New Roman" w:cs="Times New Roman"/>
          <w:sz w:val="28"/>
          <w:szCs w:val="28"/>
          <w:lang w:eastAsia="ru-RU"/>
        </w:rPr>
        <w:t>3.С целью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Интернет, активно используется  электронная почта, сайт</w:t>
      </w:r>
      <w:proofErr w:type="gramStart"/>
      <w:r w:rsidRPr="0066790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5E0F95" w:rsidRDefault="005E0F95" w:rsidP="005E0F9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Информационное обеспечение существенно облегчает процесс документооборота,  делает образовательный процесс 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343968" w:rsidRDefault="00343968" w:rsidP="005E0F9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A96" w:rsidRDefault="00742A96" w:rsidP="005721F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006" w:rsidRDefault="00BB3006" w:rsidP="00BB3006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30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II. Показатели деятельности, подлежащие </w:t>
      </w:r>
      <w:proofErr w:type="spellStart"/>
      <w:r w:rsidRPr="00BB3006">
        <w:rPr>
          <w:rFonts w:ascii="Times New Roman" w:eastAsia="Times New Roman" w:hAnsi="Times New Roman"/>
          <w:b/>
          <w:sz w:val="28"/>
          <w:szCs w:val="28"/>
          <w:lang w:eastAsia="ru-RU"/>
        </w:rPr>
        <w:t>самообследованию</w:t>
      </w:r>
      <w:proofErr w:type="spellEnd"/>
      <w:r w:rsidRPr="00BB300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43968" w:rsidRDefault="00343968" w:rsidP="00343968">
      <w:pPr>
        <w:shd w:val="clear" w:color="auto" w:fill="FFFFFF"/>
        <w:spacing w:after="0" w:line="16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6424"/>
        <w:gridCol w:w="2410"/>
      </w:tblGrid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0" w:line="1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566FD7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 38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 часов)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566FD7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38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(2 часа)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566FD7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0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0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0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566FD7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 12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7 лет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566FD7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26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566FD7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38</w:t>
            </w:r>
            <w:r w:rsidR="00343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100%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 часов)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566FD7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38/ 100</w:t>
            </w:r>
            <w:r w:rsidR="003439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0/ 0%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0%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Pr="00DE6474" w:rsidRDefault="00566FD7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0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Pr="00C92FD4" w:rsidRDefault="00343968" w:rsidP="00566FD7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E6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  <w:r w:rsidR="00566F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Pr="00C92FD4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E647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0/ 0%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0/  0%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566FD7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43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566FD7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3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566FD7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  <w:r w:rsidR="00566FD7">
              <w:rPr>
                <w:rFonts w:ascii="Times New Roman" w:eastAsia="Times New Roman" w:hAnsi="Times New Roman" w:cs="Times New Roman"/>
                <w:sz w:val="24"/>
                <w:szCs w:val="24"/>
              </w:rPr>
              <w:t>2/66%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566FD7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  <w:r w:rsidR="00566FD7">
              <w:rPr>
                <w:rFonts w:ascii="Times New Roman" w:eastAsia="Times New Roman" w:hAnsi="Times New Roman" w:cs="Times New Roman"/>
                <w:sz w:val="24"/>
                <w:szCs w:val="24"/>
              </w:rPr>
              <w:t>2/66%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566FD7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  <w:r w:rsidR="00566FD7">
              <w:rPr>
                <w:rFonts w:ascii="Times New Roman" w:eastAsia="Times New Roman" w:hAnsi="Times New Roman" w:cs="Times New Roman"/>
                <w:sz w:val="24"/>
                <w:szCs w:val="24"/>
              </w:rPr>
              <w:t>1/34%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566FD7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1/34</w:t>
            </w:r>
            <w:r w:rsidR="003439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566FD7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  <w:r w:rsidR="00566F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566FD7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  <w:r w:rsidR="00566F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566FD7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  <w:r w:rsidR="00566F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566FD7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  <w:r w:rsidR="00566F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1.9.2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566FD7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  <w:r w:rsidR="00566F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566FD7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  <w:r w:rsidR="00566F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566FD7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  <w:r w:rsidR="00566F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566FD7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2/66</w:t>
            </w:r>
            <w:r w:rsidR="00343968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566FD7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3 /100</w:t>
            </w:r>
            <w:r w:rsidR="0034396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566FD7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3/38</w:t>
            </w:r>
            <w:r w:rsidR="00343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Pr="00EF436D" w:rsidRDefault="00566FD7" w:rsidP="008666CF">
            <w:pPr>
              <w:spacing w:after="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566FD7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66FD7" w:rsidRDefault="00566FD7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66FD7" w:rsidRDefault="00566FD7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66FD7" w:rsidRPr="00EF436D" w:rsidRDefault="00566FD7" w:rsidP="00FF3545">
            <w:pPr>
              <w:spacing w:after="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566FD7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66FD7" w:rsidRDefault="00566FD7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66FD7" w:rsidRDefault="00566FD7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66FD7" w:rsidRPr="00EF436D" w:rsidRDefault="00566FD7" w:rsidP="00FF3545">
            <w:pPr>
              <w:spacing w:after="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566FD7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66FD7" w:rsidRDefault="00566FD7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66FD7" w:rsidRDefault="00566FD7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66FD7" w:rsidRPr="00EF436D" w:rsidRDefault="00566FD7" w:rsidP="00FF3545">
            <w:pPr>
              <w:spacing w:after="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566FD7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66FD7" w:rsidRDefault="00566FD7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66FD7" w:rsidRDefault="00566FD7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66FD7" w:rsidRPr="00EF436D" w:rsidRDefault="00566FD7" w:rsidP="00FF3545">
            <w:pPr>
              <w:spacing w:after="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566FD7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66FD7" w:rsidRDefault="00566FD7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66FD7" w:rsidRDefault="00566FD7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66FD7" w:rsidRPr="00EF436D" w:rsidRDefault="00566FD7" w:rsidP="00FF3545">
            <w:pPr>
              <w:spacing w:after="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0" w:line="1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5D61B0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3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 в расчете на 1-го воспитанника</w:t>
            </w:r>
          </w:p>
        </w:tc>
      </w:tr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5D61B0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61B0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D61B0" w:rsidRDefault="005D61B0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D61B0" w:rsidRDefault="005D61B0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D61B0" w:rsidRPr="00EF436D" w:rsidRDefault="005D61B0" w:rsidP="00FF3545">
            <w:pPr>
              <w:spacing w:after="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5D61B0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D61B0" w:rsidRDefault="005D61B0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D61B0" w:rsidRDefault="005D61B0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5D61B0" w:rsidRPr="00EF436D" w:rsidRDefault="005D61B0" w:rsidP="00FF3545">
            <w:pPr>
              <w:spacing w:after="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bookmarkEnd w:id="0"/>
      <w:tr w:rsidR="00343968" w:rsidTr="008666CF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Default="00343968" w:rsidP="008666CF">
            <w:pPr>
              <w:spacing w:after="24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1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343968" w:rsidRPr="00EF436D" w:rsidRDefault="00343968" w:rsidP="008666CF">
            <w:pPr>
              <w:spacing w:after="0" w:line="16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</w:tbl>
    <w:p w:rsidR="00343968" w:rsidRDefault="00343968" w:rsidP="00343968">
      <w:pPr>
        <w:rPr>
          <w:rFonts w:ascii="Times New Roman" w:hAnsi="Times New Roman" w:cs="Times New Roman"/>
          <w:sz w:val="24"/>
          <w:szCs w:val="24"/>
        </w:rPr>
      </w:pPr>
    </w:p>
    <w:p w:rsidR="00343968" w:rsidRDefault="00343968" w:rsidP="00343968"/>
    <w:p w:rsidR="0051169A" w:rsidRDefault="0051169A" w:rsidP="005C076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90F" w:rsidRDefault="0066790F" w:rsidP="005C076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90F" w:rsidRDefault="0066790F" w:rsidP="005C076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90F" w:rsidRDefault="0066790F" w:rsidP="005C076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90F" w:rsidRDefault="0066790F" w:rsidP="005C076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90F" w:rsidRDefault="0066790F" w:rsidP="005C076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90F" w:rsidRDefault="0066790F" w:rsidP="005C076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90F" w:rsidRDefault="0066790F" w:rsidP="005C076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90F" w:rsidRDefault="0066790F" w:rsidP="005C076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90F" w:rsidRDefault="0066790F" w:rsidP="005C076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90F" w:rsidRDefault="0066790F" w:rsidP="005C076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90F" w:rsidRDefault="0066790F" w:rsidP="005C076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90F" w:rsidRDefault="0066790F" w:rsidP="005C076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90F" w:rsidRDefault="0066790F" w:rsidP="005C076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90F" w:rsidRDefault="0066790F" w:rsidP="005C076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90F" w:rsidRDefault="0066790F" w:rsidP="005C076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90F" w:rsidRDefault="0066790F" w:rsidP="005C076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90F" w:rsidRDefault="0066790F" w:rsidP="005C076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90F" w:rsidRDefault="0066790F" w:rsidP="005C076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90F" w:rsidRDefault="0066790F" w:rsidP="005C076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90F" w:rsidRDefault="0066790F" w:rsidP="005C076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90F" w:rsidRDefault="0066790F" w:rsidP="005C076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90F" w:rsidRDefault="0066790F" w:rsidP="005C076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90F" w:rsidRDefault="0066790F" w:rsidP="005C076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90F" w:rsidRDefault="0066790F" w:rsidP="005C076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90F" w:rsidRDefault="0066790F" w:rsidP="005C076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90F" w:rsidRDefault="0066790F" w:rsidP="005C076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90F" w:rsidRDefault="0066790F" w:rsidP="005C076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90F" w:rsidRPr="0066790F" w:rsidRDefault="0066790F" w:rsidP="0066790F">
      <w:pPr>
        <w:shd w:val="clear" w:color="auto" w:fill="FFFFFF"/>
        <w:spacing w:after="402" w:line="402" w:lineRule="atLeast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sectPr w:rsidR="0066790F" w:rsidRPr="0066790F" w:rsidSect="00AD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20E9"/>
    <w:multiLevelType w:val="multilevel"/>
    <w:tmpl w:val="86C0D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C6647"/>
    <w:multiLevelType w:val="multilevel"/>
    <w:tmpl w:val="0518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723"/>
    <w:rsid w:val="0010056B"/>
    <w:rsid w:val="0016309B"/>
    <w:rsid w:val="00245382"/>
    <w:rsid w:val="00245F6D"/>
    <w:rsid w:val="002603A0"/>
    <w:rsid w:val="002D5202"/>
    <w:rsid w:val="003031A1"/>
    <w:rsid w:val="00316020"/>
    <w:rsid w:val="00343968"/>
    <w:rsid w:val="00353221"/>
    <w:rsid w:val="004A6506"/>
    <w:rsid w:val="004D2D64"/>
    <w:rsid w:val="0051169A"/>
    <w:rsid w:val="00560E28"/>
    <w:rsid w:val="00566FD7"/>
    <w:rsid w:val="005721F0"/>
    <w:rsid w:val="005C076A"/>
    <w:rsid w:val="005C32EB"/>
    <w:rsid w:val="005D61B0"/>
    <w:rsid w:val="005E0F95"/>
    <w:rsid w:val="00612FAF"/>
    <w:rsid w:val="00617694"/>
    <w:rsid w:val="00666104"/>
    <w:rsid w:val="0066790F"/>
    <w:rsid w:val="006735F6"/>
    <w:rsid w:val="00700900"/>
    <w:rsid w:val="00742A96"/>
    <w:rsid w:val="007A73FC"/>
    <w:rsid w:val="008666CF"/>
    <w:rsid w:val="008723F1"/>
    <w:rsid w:val="00886B76"/>
    <w:rsid w:val="008B56EF"/>
    <w:rsid w:val="00906410"/>
    <w:rsid w:val="009D4081"/>
    <w:rsid w:val="00A41610"/>
    <w:rsid w:val="00A9238B"/>
    <w:rsid w:val="00AD5286"/>
    <w:rsid w:val="00B07D6A"/>
    <w:rsid w:val="00B10621"/>
    <w:rsid w:val="00B24F15"/>
    <w:rsid w:val="00B80FA5"/>
    <w:rsid w:val="00BB3006"/>
    <w:rsid w:val="00BB3321"/>
    <w:rsid w:val="00BE1DD6"/>
    <w:rsid w:val="00C07BEB"/>
    <w:rsid w:val="00C32FBB"/>
    <w:rsid w:val="00C93C47"/>
    <w:rsid w:val="00D15A91"/>
    <w:rsid w:val="00D35723"/>
    <w:rsid w:val="00D71C96"/>
    <w:rsid w:val="00DC436E"/>
    <w:rsid w:val="00DD7770"/>
    <w:rsid w:val="00E2378D"/>
    <w:rsid w:val="00E26873"/>
    <w:rsid w:val="00E5369A"/>
    <w:rsid w:val="00F7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17694"/>
  </w:style>
  <w:style w:type="paragraph" w:styleId="a4">
    <w:name w:val="Normal (Web)"/>
    <w:basedOn w:val="a"/>
    <w:uiPriority w:val="99"/>
    <w:unhideWhenUsed/>
    <w:rsid w:val="00BB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790F"/>
    <w:rPr>
      <w:b/>
      <w:bCs/>
    </w:rPr>
  </w:style>
  <w:style w:type="character" w:styleId="a6">
    <w:name w:val="Emphasis"/>
    <w:basedOn w:val="a0"/>
    <w:uiPriority w:val="20"/>
    <w:qFormat/>
    <w:rsid w:val="006679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Гвоздика</dc:creator>
  <cp:lastModifiedBy>ира</cp:lastModifiedBy>
  <cp:revision>22</cp:revision>
  <dcterms:created xsi:type="dcterms:W3CDTF">2016-06-07T08:07:00Z</dcterms:created>
  <dcterms:modified xsi:type="dcterms:W3CDTF">2017-12-05T17:36:00Z</dcterms:modified>
</cp:coreProperties>
</file>