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7A" w:rsidRPr="008B217A" w:rsidRDefault="008B217A" w:rsidP="008B217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</w:pPr>
      <w:r w:rsidRPr="008B217A"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  <w:t xml:space="preserve">СЛУЖБА РАННЕЙ ПОМОЩИ </w:t>
      </w:r>
      <w:bookmarkStart w:id="0" w:name="_GoBack"/>
      <w:bookmarkEnd w:id="0"/>
      <w:r w:rsidR="00587864" w:rsidRPr="008B217A"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  <w:t>СЕМЬЯМ, ВОСПИТЫВАЮЩИМ</w:t>
      </w:r>
      <w:r w:rsidRPr="008B217A">
        <w:rPr>
          <w:rFonts w:ascii="Verdana" w:eastAsia="Times New Roman" w:hAnsi="Verdana" w:cs="Times New Roman"/>
          <w:caps/>
          <w:color w:val="000000"/>
          <w:kern w:val="36"/>
          <w:sz w:val="27"/>
          <w:szCs w:val="27"/>
          <w:lang w:eastAsia="ru-RU"/>
        </w:rPr>
        <w:t xml:space="preserve"> ДЕТЕЙ С НАРУШЕНИЯМИ В РАЗВИТИИ</w:t>
      </w:r>
    </w:p>
    <w:p w:rsidR="008B217A" w:rsidRDefault="008B217A"/>
    <w:p w:rsidR="008B217A" w:rsidRDefault="008B217A" w:rsidP="008E08B2">
      <w:pPr>
        <w:pStyle w:val="a4"/>
        <w:numPr>
          <w:ilvl w:val="0"/>
          <w:numId w:val="1"/>
        </w:numPr>
      </w:pPr>
      <w:r w:rsidRPr="008B217A">
        <w:t>Государственное бюджетное образовательное учреждение "Центр психолого-педагогич</w:t>
      </w:r>
      <w:r>
        <w:t>еской реабилитации и коррекции"</w:t>
      </w:r>
      <w:r w:rsidRPr="008B217A">
        <w:t xml:space="preserve"> село Кочубеевское</w:t>
      </w:r>
      <w:r>
        <w:t xml:space="preserve"> </w:t>
      </w:r>
    </w:p>
    <w:p w:rsidR="004B48E5" w:rsidRDefault="00587864">
      <w:hyperlink r:id="rId5" w:history="1">
        <w:r w:rsidR="000250A9" w:rsidRPr="0027738F">
          <w:rPr>
            <w:rStyle w:val="a3"/>
          </w:rPr>
          <w:t>http://cpprk-kochubeevskoe.ru/Creativity.aspx?IdU=kochubcpprk&amp;IdP=972&amp;IdA=12</w:t>
        </w:r>
      </w:hyperlink>
    </w:p>
    <w:p w:rsidR="000250A9" w:rsidRDefault="000250A9"/>
    <w:p w:rsidR="008B217A" w:rsidRDefault="008B217A" w:rsidP="008E08B2">
      <w:pPr>
        <w:pStyle w:val="a4"/>
        <w:numPr>
          <w:ilvl w:val="0"/>
          <w:numId w:val="1"/>
        </w:numPr>
      </w:pPr>
      <w:r w:rsidRPr="008B217A">
        <w:t>Государственное бюджетное образовательное учреждение «Краевой центр психолого-педагогической реабилитации и коррекции» (ГБОУ «Краевой психологический центр») </w:t>
      </w:r>
      <w:proofErr w:type="spellStart"/>
      <w:r>
        <w:t>г.Ставрополь</w:t>
      </w:r>
      <w:proofErr w:type="spellEnd"/>
      <w:r>
        <w:t xml:space="preserve"> </w:t>
      </w:r>
    </w:p>
    <w:p w:rsidR="000250A9" w:rsidRDefault="00587864">
      <w:pPr>
        <w:rPr>
          <w:rStyle w:val="a3"/>
        </w:rPr>
      </w:pPr>
      <w:hyperlink r:id="rId6" w:tgtFrame="_blank" w:history="1">
        <w:r w:rsidR="000250A9" w:rsidRPr="000250A9">
          <w:rPr>
            <w:rStyle w:val="a3"/>
          </w:rPr>
          <w:t>http://psycentre26.ru/index.php?spar</w:t>
        </w:r>
      </w:hyperlink>
    </w:p>
    <w:p w:rsidR="008E08B2" w:rsidRPr="008E08B2" w:rsidRDefault="008E08B2" w:rsidP="008E08B2">
      <w:pPr>
        <w:pStyle w:val="a4"/>
        <w:numPr>
          <w:ilvl w:val="0"/>
          <w:numId w:val="1"/>
        </w:numPr>
        <w:shd w:val="clear" w:color="auto" w:fill="FFFFFF"/>
        <w:spacing w:after="225" w:line="240" w:lineRule="auto"/>
        <w:jc w:val="center"/>
        <w:outlineLvl w:val="0"/>
        <w:rPr>
          <w:b/>
        </w:rPr>
      </w:pPr>
      <w:r w:rsidRPr="008E08B2">
        <w:rPr>
          <w:b/>
        </w:rPr>
        <w:t xml:space="preserve">Благодаря нацпроекту «Образование» родители </w:t>
      </w:r>
      <w:r w:rsidRPr="008E08B2">
        <w:rPr>
          <w:b/>
        </w:rPr>
        <w:t xml:space="preserve">могут </w:t>
      </w:r>
      <w:r w:rsidRPr="008E08B2">
        <w:rPr>
          <w:b/>
        </w:rPr>
        <w:t>получ</w:t>
      </w:r>
      <w:r w:rsidRPr="008E08B2">
        <w:rPr>
          <w:b/>
        </w:rPr>
        <w:t>ить</w:t>
      </w:r>
      <w:r w:rsidRPr="008E08B2">
        <w:rPr>
          <w:b/>
        </w:rPr>
        <w:t xml:space="preserve"> адресную консультационную помощь</w:t>
      </w:r>
    </w:p>
    <w:p w:rsidR="008E08B2" w:rsidRDefault="008E08B2" w:rsidP="008E08B2">
      <w:pPr>
        <w:spacing w:after="0"/>
        <w:ind w:firstLine="360"/>
        <w:jc w:val="both"/>
      </w:pPr>
      <w:r w:rsidRPr="008E08B2">
        <w:t xml:space="preserve">Проект </w:t>
      </w:r>
      <w:proofErr w:type="spellStart"/>
      <w:r w:rsidRPr="008E08B2">
        <w:t>Минпросвещения</w:t>
      </w:r>
      <w:proofErr w:type="spellEnd"/>
      <w:r w:rsidRPr="008E08B2">
        <w:t xml:space="preserve"> России по консультированию родителей представляет собой диспетчерскую или психолого-педагогическую помощь по вопросам развития, социализации, воспитания и обучения различных категорий детей – от детей раннего возраста, имеющих нарушения развития, и ребят с </w:t>
      </w:r>
      <w:proofErr w:type="spellStart"/>
      <w:r w:rsidRPr="008E08B2">
        <w:t>девиантным</w:t>
      </w:r>
      <w:proofErr w:type="spellEnd"/>
      <w:r w:rsidRPr="008E08B2">
        <w:t xml:space="preserve"> поведением, отклоняющимся от общепринятых и устоявшихся общественных норм, до школьников, получающих образование с использованием дистанционных образовательных технологий.</w:t>
      </w:r>
    </w:p>
    <w:p w:rsidR="008E08B2" w:rsidRPr="008E08B2" w:rsidRDefault="008E08B2" w:rsidP="008E08B2">
      <w:pPr>
        <w:spacing w:after="0"/>
        <w:ind w:firstLine="360"/>
        <w:jc w:val="both"/>
      </w:pPr>
      <w:r w:rsidRPr="008E08B2">
        <w:t>Также родители могут получить помощь по маршрутизации семьи при ее желании принять на воспитание детей, оставшихся без попечения родителей.</w:t>
      </w:r>
    </w:p>
    <w:p w:rsidR="008E08B2" w:rsidRDefault="008E08B2" w:rsidP="008E08B2">
      <w:pPr>
        <w:spacing w:after="0"/>
        <w:jc w:val="both"/>
        <w:rPr>
          <w:i/>
          <w:iCs/>
        </w:rPr>
      </w:pPr>
      <w:r w:rsidRPr="008E08B2">
        <w:rPr>
          <w:i/>
          <w:iCs/>
        </w:rPr>
        <w:t>«Получить консультацию сегодня возможно тремя способами. Позвонить на горячую линию по телефону, подать обращение через портал </w:t>
      </w:r>
      <w:proofErr w:type="spellStart"/>
      <w:r w:rsidRPr="008E08B2">
        <w:fldChar w:fldCharType="begin"/>
      </w:r>
      <w:r w:rsidRPr="008E08B2">
        <w:instrText xml:space="preserve"> HYPERLINK "https://xn--80aidamjr3akke.xn--p1ai/" \t "_blank" </w:instrText>
      </w:r>
      <w:r w:rsidRPr="008E08B2">
        <w:fldChar w:fldCharType="separate"/>
      </w:r>
      <w:r w:rsidRPr="008E08B2">
        <w:rPr>
          <w:rStyle w:val="a3"/>
          <w:i/>
          <w:iCs/>
        </w:rPr>
        <w:t>Растимдетей.рф</w:t>
      </w:r>
      <w:proofErr w:type="spellEnd"/>
      <w:r w:rsidRPr="008E08B2">
        <w:fldChar w:fldCharType="end"/>
      </w:r>
      <w:r w:rsidRPr="008E08B2">
        <w:rPr>
          <w:i/>
          <w:iCs/>
        </w:rPr>
        <w:t xml:space="preserve">, либо обратиться лично в организацию, в которой </w:t>
      </w:r>
      <w:r>
        <w:rPr>
          <w:i/>
          <w:iCs/>
        </w:rPr>
        <w:t>создана служба адресной помощи».</w:t>
      </w:r>
      <w:r w:rsidRPr="008E08B2">
        <w:t xml:space="preserve"> </w:t>
      </w:r>
      <w:r>
        <w:t xml:space="preserve">Тел. </w:t>
      </w:r>
      <w:hyperlink r:id="rId7" w:tooltip="Телефон горячей линии" w:history="1">
        <w:r w:rsidRPr="008E08B2">
          <w:rPr>
            <w:rStyle w:val="a3"/>
            <w:b/>
            <w:bCs/>
            <w:i/>
            <w:iCs/>
          </w:rPr>
          <w:t>8 (800) 444-22-32, звонок бесплатный</w:t>
        </w:r>
      </w:hyperlink>
    </w:p>
    <w:p w:rsidR="008E08B2" w:rsidRDefault="008E08B2" w:rsidP="008E08B2">
      <w:pPr>
        <w:spacing w:after="0"/>
        <w:jc w:val="both"/>
        <w:rPr>
          <w:i/>
          <w:iCs/>
        </w:rPr>
      </w:pPr>
    </w:p>
    <w:p w:rsidR="008E08B2" w:rsidRDefault="008E08B2" w:rsidP="008E08B2">
      <w:pPr>
        <w:spacing w:after="0"/>
        <w:jc w:val="both"/>
      </w:pPr>
      <w:r w:rsidRPr="008E08B2">
        <w:t>https://edu.gov.ru/press/4906/blagodarya-nacproektu-obrazovanie-roditeli-poluchayut-adresnuyu-konsultacionnuyu-pomosch?utm_medium=email</w:t>
      </w:r>
    </w:p>
    <w:sectPr w:rsidR="008E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CE8"/>
    <w:multiLevelType w:val="hybridMultilevel"/>
    <w:tmpl w:val="49D2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3E"/>
    <w:rsid w:val="000250A9"/>
    <w:rsid w:val="004B48E5"/>
    <w:rsid w:val="00587864"/>
    <w:rsid w:val="00662F3E"/>
    <w:rsid w:val="008B217A"/>
    <w:rsid w:val="008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55C8-2F5E-4683-B758-4CFC1622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0A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E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%20(800)%20444-22-32,%20%D0%B7%D0%B2%D0%BE%D0%BD%D0%BE%D0%BA%20%D0%B1%D0%B5%D1%81%D0%BF%D0%BB%D0%B0%D1%82%D0%BD%D1%8B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entre26.ru/index.php?spar" TargetMode="External"/><Relationship Id="rId5" Type="http://schemas.openxmlformats.org/officeDocument/2006/relationships/hyperlink" Target="http://cpprk-kochubeevskoe.ru/Creativity.aspx?IdU=kochubcpprk&amp;IdP=972&amp;IdA=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TrubaElena@outlook.com</dc:creator>
  <cp:keywords/>
  <dc:description/>
  <cp:lastModifiedBy>TrubaElena@outlook.com</cp:lastModifiedBy>
  <cp:revision>5</cp:revision>
  <dcterms:created xsi:type="dcterms:W3CDTF">2022-04-20T12:00:00Z</dcterms:created>
  <dcterms:modified xsi:type="dcterms:W3CDTF">2022-04-20T13:10:00Z</dcterms:modified>
</cp:coreProperties>
</file>