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C" w:rsidRDefault="00981E9D" w:rsidP="00BE28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86321"/>
            <wp:effectExtent l="19050" t="0" r="3175" b="0"/>
            <wp:docPr id="1" name="Рисунок 1" descr="C:\Users\User\Downloads\2022-08-30_11-3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-08-30_11-32-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1E" w:rsidRDefault="00BE281E" w:rsidP="00BE28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281E" w:rsidRDefault="00BE281E" w:rsidP="00BE28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281E" w:rsidRDefault="00BE281E" w:rsidP="00BE28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281E" w:rsidRDefault="00BE281E" w:rsidP="00BE28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6883" w:rsidRPr="00095F7C" w:rsidRDefault="00095F7C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7C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095F7C" w:rsidRDefault="00095F7C" w:rsidP="00095F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7C">
        <w:rPr>
          <w:rFonts w:ascii="Times New Roman" w:hAnsi="Times New Roman" w:cs="Times New Roman"/>
          <w:b/>
          <w:sz w:val="24"/>
          <w:szCs w:val="24"/>
        </w:rPr>
        <w:t>по разработке и внедрению рабочей программы воспитания и календарног</w:t>
      </w:r>
      <w:r w:rsidR="007B49D0">
        <w:rPr>
          <w:rFonts w:ascii="Times New Roman" w:hAnsi="Times New Roman" w:cs="Times New Roman"/>
          <w:b/>
          <w:sz w:val="24"/>
          <w:szCs w:val="24"/>
        </w:rPr>
        <w:t>о плана воспитательной работы МКДОУ «Детский сад №7 « Искорка»</w:t>
      </w:r>
      <w:r w:rsidRPr="00095F7C">
        <w:rPr>
          <w:rFonts w:ascii="Times New Roman" w:hAnsi="Times New Roman" w:cs="Times New Roman"/>
          <w:b/>
          <w:sz w:val="24"/>
          <w:szCs w:val="24"/>
        </w:rPr>
        <w:t>»</w:t>
      </w:r>
    </w:p>
    <w:p w:rsidR="00095F7C" w:rsidRPr="00CD237C" w:rsidRDefault="00095F7C" w:rsidP="000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Дорожная карта является инструментом по оптимизации процесса разработки рабочей программы воспитания и календарно</w:t>
      </w:r>
      <w:r>
        <w:rPr>
          <w:rFonts w:ascii="Times New Roman" w:hAnsi="Times New Roman" w:cs="Times New Roman"/>
          <w:sz w:val="24"/>
          <w:szCs w:val="24"/>
        </w:rPr>
        <w:t>го плана воспитательной работы</w:t>
      </w:r>
      <w:r w:rsidR="007B49D0">
        <w:rPr>
          <w:rFonts w:ascii="Times New Roman" w:hAnsi="Times New Roman" w:cs="Times New Roman"/>
          <w:sz w:val="24"/>
          <w:szCs w:val="24"/>
        </w:rPr>
        <w:t>МКДОУ «Детский сад №7 «  Искорка»</w:t>
      </w:r>
      <w:r w:rsidRPr="00095F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F7C" w:rsidRDefault="00095F7C" w:rsidP="0009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системная </w:t>
      </w:r>
      <w:r w:rsidRPr="00CD237C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разработке рабочей программы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F7C" w:rsidRPr="00CD237C" w:rsidRDefault="00095F7C" w:rsidP="0009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7C">
        <w:rPr>
          <w:rFonts w:ascii="Times New Roman" w:hAnsi="Times New Roman" w:cs="Times New Roman"/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организационно-управленческое обеспечение; 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мероприятия содержательного характера;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обсуждение проекта рабочей программы воспитания с участниками образовательных отношений;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и сопровождение процесса разработки и внедрения рабочей программы воспитания; </w:t>
      </w:r>
    </w:p>
    <w:p w:rsidR="00095F7C" w:rsidRPr="007B49D0" w:rsidRDefault="00095F7C" w:rsidP="007B4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F7C" w:rsidRPr="00095F7C" w:rsidRDefault="00095F7C" w:rsidP="00095F7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7C">
        <w:rPr>
          <w:rFonts w:ascii="Times New Roman" w:hAnsi="Times New Roman" w:cs="Times New Roman"/>
          <w:sz w:val="24"/>
          <w:szCs w:val="24"/>
        </w:rPr>
        <w:t>материальное техническое обеспечение.</w:t>
      </w:r>
    </w:p>
    <w:p w:rsidR="00095F7C" w:rsidRPr="00CD237C" w:rsidRDefault="00095F7C" w:rsidP="0009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21"/>
        <w:gridCol w:w="2682"/>
        <w:gridCol w:w="2279"/>
        <w:gridCol w:w="1458"/>
        <w:gridCol w:w="2554"/>
      </w:tblGrid>
      <w:tr w:rsidR="00095F7C" w:rsidRPr="00095F7C" w:rsidTr="007F6AB8">
        <w:tc>
          <w:tcPr>
            <w:tcW w:w="721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458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95F7C" w:rsidRPr="00095F7C" w:rsidTr="007F6AB8">
        <w:tc>
          <w:tcPr>
            <w:tcW w:w="9694" w:type="dxa"/>
            <w:gridSpan w:val="5"/>
          </w:tcPr>
          <w:p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Создание  рабочей группы по разработке рабочей программы воспитания и календарного плана воспитательной работы в ДОУ</w:t>
            </w: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58" w:type="dxa"/>
          </w:tcPr>
          <w:p w:rsidR="00095F7C" w:rsidRPr="00095F7C" w:rsidRDefault="00095F7C" w:rsidP="007B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E795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разработке рабочей программы воспитания </w:t>
            </w:r>
            <w:r w:rsidR="007B49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МКДОУ «Детский сад № 7 « Искорка»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Созданиена сайте ДОУ постоянно действующего специального раздела по вопросам воспитания, освещения работы рабочей группы по разработке рабочей программы воспитания и календарного плана воспитательной работы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95F7C" w:rsidRPr="00095F7C" w:rsidRDefault="00DE027D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95F7C" w:rsidRPr="00095F7C" w:rsidRDefault="009F75A6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F7C" w:rsidRPr="00095F7C" w:rsidRDefault="009F75A6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E027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На сайте ДОУ создан постоянно действующий специальный раздел по вопросам воспитания.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совместной работы с социальными партнерами ДОУ</w:t>
            </w:r>
          </w:p>
        </w:tc>
        <w:tc>
          <w:tcPr>
            <w:tcW w:w="2279" w:type="dxa"/>
          </w:tcPr>
          <w:p w:rsidR="00095F7C" w:rsidRPr="00095F7C" w:rsidRDefault="00DE027D" w:rsidP="007B4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</w:tc>
        <w:tc>
          <w:tcPr>
            <w:tcW w:w="1458" w:type="dxa"/>
          </w:tcPr>
          <w:p w:rsidR="00095F7C" w:rsidRPr="009F75A6" w:rsidRDefault="00DE027D" w:rsidP="0009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F75A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7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 </w:t>
            </w: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социальными партнерами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в сфере воспитания</w:t>
            </w:r>
          </w:p>
        </w:tc>
      </w:tr>
      <w:tr w:rsidR="00095F7C" w:rsidRPr="00095F7C" w:rsidTr="007F6AB8">
        <w:tc>
          <w:tcPr>
            <w:tcW w:w="9694" w:type="dxa"/>
            <w:gridSpan w:val="5"/>
          </w:tcPr>
          <w:p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содержательного характера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рабочей программы воспитанияДОУ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:rsidR="00095F7C" w:rsidRPr="009F75A6" w:rsidRDefault="009F75A6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Проект  рабочей программы воспитания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7F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календарных планов воспитательной работы </w:t>
            </w:r>
          </w:p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:rsidR="00095F7C" w:rsidRPr="009F75A6" w:rsidRDefault="009F75A6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ДОУ</w:t>
            </w:r>
            <w:r w:rsidR="005E795E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DE02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E795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95F7C" w:rsidRPr="00095F7C" w:rsidTr="007F6AB8">
        <w:tc>
          <w:tcPr>
            <w:tcW w:w="9694" w:type="dxa"/>
            <w:gridSpan w:val="5"/>
          </w:tcPr>
          <w:p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проекта рабочей программы воспитания 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82" w:type="dxa"/>
          </w:tcPr>
          <w:p w:rsidR="00095F7C" w:rsidRPr="00095F7C" w:rsidRDefault="00095F7C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едагогическом совете </w:t>
            </w:r>
          </w:p>
        </w:tc>
        <w:tc>
          <w:tcPr>
            <w:tcW w:w="2279" w:type="dxa"/>
          </w:tcPr>
          <w:p w:rsidR="00095F7C" w:rsidRPr="00095F7C" w:rsidRDefault="007B49D0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воспитатель, </w:t>
            </w:r>
            <w:r w:rsidR="00095F7C"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:rsidR="00095F7C" w:rsidRPr="009F75A6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F75A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7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:rsidR="00095F7C" w:rsidRPr="00095F7C" w:rsidRDefault="00095F7C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82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рабочей программы воспитания на  родительском собрании </w:t>
            </w:r>
          </w:p>
        </w:tc>
        <w:tc>
          <w:tcPr>
            <w:tcW w:w="2279" w:type="dxa"/>
          </w:tcPr>
          <w:p w:rsidR="00095F7C" w:rsidRPr="00095F7C" w:rsidRDefault="007B49D0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458" w:type="dxa"/>
          </w:tcPr>
          <w:p w:rsidR="00095F7C" w:rsidRPr="00095F7C" w:rsidRDefault="00C9152E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95F7C" w:rsidRPr="009F75A6" w:rsidRDefault="009F75A6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общего родительского собрания ДОУ</w:t>
            </w:r>
          </w:p>
        </w:tc>
      </w:tr>
      <w:tr w:rsidR="00095F7C" w:rsidRPr="00095F7C" w:rsidTr="007F6AB8">
        <w:tc>
          <w:tcPr>
            <w:tcW w:w="721" w:type="dxa"/>
          </w:tcPr>
          <w:p w:rsidR="00095F7C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82" w:type="dxa"/>
          </w:tcPr>
          <w:p w:rsidR="00095F7C" w:rsidRPr="00095F7C" w:rsidRDefault="00095F7C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проекта рабочей программы воспитания в соответствии с решениями 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советаДОУ</w:t>
            </w:r>
            <w:r w:rsidR="00C9152E">
              <w:rPr>
                <w:rFonts w:ascii="Times New Roman" w:hAnsi="Times New Roman" w:cs="Times New Roman"/>
                <w:sz w:val="24"/>
                <w:szCs w:val="24"/>
              </w:rPr>
              <w:t xml:space="preserve"> и учетом мнения родителей</w:t>
            </w:r>
          </w:p>
        </w:tc>
        <w:tc>
          <w:tcPr>
            <w:tcW w:w="2279" w:type="dxa"/>
          </w:tcPr>
          <w:p w:rsidR="00095F7C" w:rsidRPr="00095F7C" w:rsidRDefault="00095F7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</w:t>
            </w:r>
          </w:p>
        </w:tc>
        <w:tc>
          <w:tcPr>
            <w:tcW w:w="1458" w:type="dxa"/>
          </w:tcPr>
          <w:p w:rsidR="00C9152E" w:rsidRDefault="00C9152E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95F7C" w:rsidRPr="009F75A6" w:rsidRDefault="009F75A6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:rsidR="00095F7C" w:rsidRPr="00095F7C" w:rsidRDefault="00095F7C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рабочей программы воспитания с внесенными в него изменениями </w:t>
            </w:r>
          </w:p>
        </w:tc>
      </w:tr>
      <w:tr w:rsidR="00095F7C" w:rsidRPr="00095F7C" w:rsidTr="007F6AB8">
        <w:tc>
          <w:tcPr>
            <w:tcW w:w="9694" w:type="dxa"/>
            <w:gridSpan w:val="5"/>
          </w:tcPr>
          <w:p w:rsidR="00095F7C" w:rsidRPr="00095F7C" w:rsidRDefault="00095F7C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82" w:type="dxa"/>
          </w:tcPr>
          <w:p w:rsidR="00C9152E" w:rsidRPr="00095F7C" w:rsidRDefault="00C9152E" w:rsidP="0093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деятельность ДОУ по реализации рабочей программы воспитания</w:t>
            </w:r>
          </w:p>
        </w:tc>
        <w:tc>
          <w:tcPr>
            <w:tcW w:w="2279" w:type="dxa"/>
          </w:tcPr>
          <w:p w:rsidR="00C9152E" w:rsidRPr="00095F7C" w:rsidRDefault="00C9152E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58" w:type="dxa"/>
          </w:tcPr>
          <w:p w:rsidR="00C9152E" w:rsidRPr="009F75A6" w:rsidRDefault="007F6AB8" w:rsidP="00935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5A6">
              <w:rPr>
                <w:rFonts w:ascii="Times New Roman" w:hAnsi="Times New Roman" w:cs="Times New Roman"/>
                <w:sz w:val="24"/>
                <w:szCs w:val="24"/>
              </w:rPr>
              <w:t>юнь-июль 202</w:t>
            </w:r>
            <w:r w:rsidR="009F7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:rsidR="00C9152E" w:rsidRPr="00095F7C" w:rsidRDefault="00C9152E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й коллегиальных органов управления. Приказы 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локальные акты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82" w:type="dxa"/>
          </w:tcPr>
          <w:p w:rsidR="00C9152E" w:rsidRPr="00095F7C" w:rsidRDefault="00C9152E" w:rsidP="00F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воспитания ДОУ</w:t>
            </w:r>
          </w:p>
        </w:tc>
        <w:tc>
          <w:tcPr>
            <w:tcW w:w="2279" w:type="dxa"/>
          </w:tcPr>
          <w:p w:rsidR="00C9152E" w:rsidRPr="00095F7C" w:rsidRDefault="00C9152E" w:rsidP="00F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C9152E" w:rsidRPr="00095F7C" w:rsidRDefault="00C9152E" w:rsidP="00F2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9152E" w:rsidRPr="009F75A6" w:rsidRDefault="00C9152E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6C1D2C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9F75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7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4" w:type="dxa"/>
          </w:tcPr>
          <w:p w:rsidR="00C9152E" w:rsidRPr="00095F7C" w:rsidRDefault="00C9152E" w:rsidP="00F24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рабочей программы воспитания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682" w:type="dxa"/>
          </w:tcPr>
          <w:p w:rsidR="00C9152E" w:rsidRPr="00095F7C" w:rsidRDefault="00C9152E" w:rsidP="00C9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рабочей программы воспитания в состав Основной образовательной программы </w:t>
            </w:r>
            <w:r w:rsidR="006C1D2C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6C1D2C">
              <w:rPr>
                <w:rFonts w:ascii="Times New Roman" w:hAnsi="Times New Roman" w:cs="Times New Roman"/>
                <w:sz w:val="24"/>
                <w:szCs w:val="24"/>
              </w:rPr>
              <w:t>«Детский сад №7 « Искорка»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C9152E" w:rsidRPr="00095F7C" w:rsidRDefault="006C1D2C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1458" w:type="dxa"/>
          </w:tcPr>
          <w:p w:rsidR="00C9152E" w:rsidRDefault="007F6AB8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52E" w:rsidRPr="00095F7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C9152E" w:rsidRPr="009F75A6" w:rsidRDefault="009F75A6" w:rsidP="00C9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внесении изменений в Основную образовательную программу </w:t>
            </w:r>
            <w:r w:rsidR="006C1D2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№7 « Искорка»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152E" w:rsidRPr="00095F7C" w:rsidTr="007F6AB8">
        <w:tc>
          <w:tcPr>
            <w:tcW w:w="9694" w:type="dxa"/>
            <w:gridSpan w:val="5"/>
          </w:tcPr>
          <w:p w:rsidR="00C9152E" w:rsidRPr="00095F7C" w:rsidRDefault="00C9152E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и сопровождение</w:t>
            </w:r>
          </w:p>
          <w:p w:rsidR="00C9152E" w:rsidRPr="00095F7C" w:rsidRDefault="00C9152E" w:rsidP="00095F7C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разработки и внедрения рабочей программы воспитания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82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совещанийпо вопросам</w:t>
            </w:r>
            <w:r w:rsidRPr="00095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ДОУ  ФЗ № 304, 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рабочей программы воспитания, ежегодного календарного плана воспитательной работы</w:t>
            </w:r>
          </w:p>
        </w:tc>
        <w:tc>
          <w:tcPr>
            <w:tcW w:w="2279" w:type="dxa"/>
          </w:tcPr>
          <w:p w:rsidR="00C9152E" w:rsidRPr="00095F7C" w:rsidRDefault="007F6AB8" w:rsidP="006C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6C1D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458" w:type="dxa"/>
          </w:tcPr>
          <w:p w:rsidR="00C9152E" w:rsidRPr="00095F7C" w:rsidRDefault="007F6AB8" w:rsidP="007F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82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(законных представителей) о внесенных изменениях в Основную образовательную программу </w:t>
            </w:r>
            <w:r w:rsidR="006C1D2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№7 « Искорка»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C9152E" w:rsidRPr="00095F7C" w:rsidRDefault="007F6AB8" w:rsidP="006C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1458" w:type="dxa"/>
          </w:tcPr>
          <w:p w:rsid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9152E" w:rsidRPr="00095F7C" w:rsidRDefault="009F75A6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82" w:type="dxa"/>
          </w:tcPr>
          <w:p w:rsidR="00C9152E" w:rsidRPr="00095F7C" w:rsidRDefault="00C9152E" w:rsidP="006C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Основной образовательной программы </w:t>
            </w:r>
            <w:r w:rsidR="006C1D2C" w:rsidRPr="006C1D2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№7 « Искорка»»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включающей рабочую программу воспитания,  на официальном сайте ДОУ</w:t>
            </w:r>
          </w:p>
        </w:tc>
        <w:tc>
          <w:tcPr>
            <w:tcW w:w="2279" w:type="dxa"/>
          </w:tcPr>
          <w:p w:rsidR="00C9152E" w:rsidRPr="00095F7C" w:rsidRDefault="006C1D2C" w:rsidP="006C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458" w:type="dxa"/>
          </w:tcPr>
          <w:p w:rsidR="00C9152E" w:rsidRPr="00095F7C" w:rsidRDefault="009F75A6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2022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82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ежегодного календарного пла</w:t>
            </w:r>
            <w:r w:rsidR="005E795E">
              <w:rPr>
                <w:rFonts w:ascii="Times New Roman" w:hAnsi="Times New Roman" w:cs="Times New Roman"/>
                <w:sz w:val="24"/>
                <w:szCs w:val="24"/>
              </w:rPr>
              <w:t>на воспитательной работы на 2021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79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79" w:type="dxa"/>
          </w:tcPr>
          <w:p w:rsidR="00C9152E" w:rsidRPr="00095F7C" w:rsidRDefault="006C1D2C" w:rsidP="006C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1458" w:type="dxa"/>
          </w:tcPr>
          <w:p w:rsidR="00C9152E" w:rsidRPr="00095F7C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9152E" w:rsidRPr="00095F7C" w:rsidRDefault="009F75A6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2022</w:t>
            </w:r>
            <w:bookmarkStart w:id="0" w:name="_GoBack"/>
            <w:bookmarkEnd w:id="0"/>
          </w:p>
        </w:tc>
        <w:tc>
          <w:tcPr>
            <w:tcW w:w="2554" w:type="dxa"/>
          </w:tcPr>
          <w:p w:rsidR="00C9152E" w:rsidRPr="00095F7C" w:rsidRDefault="00C9152E" w:rsidP="0009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9152E" w:rsidRPr="00095F7C" w:rsidTr="007F6AB8">
        <w:tc>
          <w:tcPr>
            <w:tcW w:w="9694" w:type="dxa"/>
            <w:gridSpan w:val="5"/>
          </w:tcPr>
          <w:p w:rsidR="00C9152E" w:rsidRPr="00095F7C" w:rsidRDefault="00C9152E" w:rsidP="00095F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C9152E" w:rsidRPr="00095F7C" w:rsidTr="007F6AB8">
        <w:tc>
          <w:tcPr>
            <w:tcW w:w="721" w:type="dxa"/>
          </w:tcPr>
          <w:p w:rsidR="00C9152E" w:rsidRPr="007F6AB8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82" w:type="dxa"/>
          </w:tcPr>
          <w:p w:rsidR="00C9152E" w:rsidRPr="00095F7C" w:rsidRDefault="00C9152E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ДОУв целях реализации мероприятий рабочей программы воспитания</w:t>
            </w:r>
          </w:p>
        </w:tc>
        <w:tc>
          <w:tcPr>
            <w:tcW w:w="2279" w:type="dxa"/>
          </w:tcPr>
          <w:p w:rsidR="00C9152E" w:rsidRPr="00095F7C" w:rsidRDefault="007F6AB8" w:rsidP="006C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6C1D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1458" w:type="dxa"/>
          </w:tcPr>
          <w:p w:rsidR="00C9152E" w:rsidRPr="00095F7C" w:rsidRDefault="007F6AB8" w:rsidP="0009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4" w:type="dxa"/>
          </w:tcPr>
          <w:p w:rsidR="00C9152E" w:rsidRPr="00095F7C" w:rsidRDefault="00C9152E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7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ДОУ.</w:t>
            </w:r>
          </w:p>
          <w:p w:rsidR="00C9152E" w:rsidRPr="00095F7C" w:rsidRDefault="00C9152E" w:rsidP="0009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7C" w:rsidRPr="00095F7C" w:rsidRDefault="00095F7C" w:rsidP="001828D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95F7C" w:rsidRPr="00095F7C" w:rsidSect="00EE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79FA132A"/>
    <w:lvl w:ilvl="0" w:tplc="6EF2BF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3F0"/>
    <w:multiLevelType w:val="hybridMultilevel"/>
    <w:tmpl w:val="9536AF60"/>
    <w:lvl w:ilvl="0" w:tplc="70E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F7C"/>
    <w:rsid w:val="00095F7C"/>
    <w:rsid w:val="001828D4"/>
    <w:rsid w:val="0029082F"/>
    <w:rsid w:val="00332E88"/>
    <w:rsid w:val="003C7178"/>
    <w:rsid w:val="005E795E"/>
    <w:rsid w:val="00671E30"/>
    <w:rsid w:val="006C1D2C"/>
    <w:rsid w:val="007B49D0"/>
    <w:rsid w:val="007F6AB8"/>
    <w:rsid w:val="008E53CF"/>
    <w:rsid w:val="00981E9D"/>
    <w:rsid w:val="009F75A6"/>
    <w:rsid w:val="00BE281E"/>
    <w:rsid w:val="00C9152E"/>
    <w:rsid w:val="00DE027D"/>
    <w:rsid w:val="00EE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F7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2022-08-30T08:28:00Z</cp:lastPrinted>
  <dcterms:created xsi:type="dcterms:W3CDTF">2021-07-20T08:04:00Z</dcterms:created>
  <dcterms:modified xsi:type="dcterms:W3CDTF">2022-08-30T08:34:00Z</dcterms:modified>
</cp:coreProperties>
</file>